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F21" w:rsidRPr="000B1DA4" w:rsidRDefault="00F10942" w:rsidP="00C81E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C81E7E" w:rsidRPr="000B1DA4">
        <w:rPr>
          <w:rFonts w:ascii="Times New Roman" w:hAnsi="Times New Roman" w:cs="Times New Roman"/>
          <w:b/>
          <w:sz w:val="32"/>
          <w:szCs w:val="32"/>
        </w:rPr>
        <w:t>Список оборудования ЗАО «НефтеСтроительная Компания»</w:t>
      </w:r>
    </w:p>
    <w:tbl>
      <w:tblPr>
        <w:tblStyle w:val="a3"/>
        <w:tblW w:w="0" w:type="auto"/>
        <w:shd w:val="clear" w:color="auto" w:fill="FFFF00"/>
        <w:tblLook w:val="04A0"/>
      </w:tblPr>
      <w:tblGrid>
        <w:gridCol w:w="15597"/>
      </w:tblGrid>
      <w:tr w:rsidR="00C81E7E" w:rsidRPr="00AD484E" w:rsidTr="000B1DA4">
        <w:tc>
          <w:tcPr>
            <w:tcW w:w="15614" w:type="dxa"/>
            <w:shd w:val="clear" w:color="auto" w:fill="FFFF00"/>
          </w:tcPr>
          <w:p w:rsidR="00C81E7E" w:rsidRPr="00AD484E" w:rsidRDefault="00C81E7E" w:rsidP="00C81E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84E">
              <w:rPr>
                <w:rFonts w:ascii="Times New Roman" w:hAnsi="Times New Roman" w:cs="Times New Roman"/>
                <w:b/>
                <w:sz w:val="24"/>
                <w:szCs w:val="24"/>
              </w:rPr>
              <w:t>Бригада зачистки, градуировки и диагностики</w:t>
            </w:r>
            <w:r w:rsidR="00EC7893" w:rsidRPr="00AD48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C81E7E" w:rsidRDefault="00C81E7E" w:rsidP="00C81E7E"/>
    <w:tbl>
      <w:tblPr>
        <w:tblStyle w:val="a3"/>
        <w:tblW w:w="0" w:type="auto"/>
        <w:tblLook w:val="04A0"/>
      </w:tblPr>
      <w:tblGrid>
        <w:gridCol w:w="817"/>
        <w:gridCol w:w="4670"/>
        <w:gridCol w:w="7237"/>
        <w:gridCol w:w="2835"/>
      </w:tblGrid>
      <w:tr w:rsidR="006E52D5" w:rsidRPr="00AD484E" w:rsidTr="006E52D5">
        <w:tc>
          <w:tcPr>
            <w:tcW w:w="817" w:type="dxa"/>
            <w:tcBorders>
              <w:bottom w:val="single" w:sz="4" w:space="0" w:color="auto"/>
            </w:tcBorders>
          </w:tcPr>
          <w:p w:rsidR="006E52D5" w:rsidRPr="00AD484E" w:rsidRDefault="006E52D5" w:rsidP="00C81E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84E">
              <w:rPr>
                <w:rFonts w:ascii="Times New Roman" w:hAnsi="Times New Roman" w:cs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4670" w:type="dxa"/>
            <w:tcBorders>
              <w:bottom w:val="single" w:sz="4" w:space="0" w:color="auto"/>
            </w:tcBorders>
          </w:tcPr>
          <w:p w:rsidR="006E52D5" w:rsidRPr="00AD484E" w:rsidRDefault="006E52D5" w:rsidP="004247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84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7237" w:type="dxa"/>
            <w:tcBorders>
              <w:bottom w:val="single" w:sz="4" w:space="0" w:color="auto"/>
            </w:tcBorders>
          </w:tcPr>
          <w:p w:rsidR="006E52D5" w:rsidRPr="00AD484E" w:rsidRDefault="006E52D5" w:rsidP="00C81E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E52D5" w:rsidRPr="00AD484E" w:rsidRDefault="006E52D5" w:rsidP="00C81E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84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BE5F1" w:themeFill="accent1" w:themeFillTint="33"/>
          </w:tcPr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>1</w:t>
            </w:r>
          </w:p>
        </w:tc>
        <w:tc>
          <w:tcPr>
            <w:tcW w:w="4670" w:type="dxa"/>
            <w:shd w:val="clear" w:color="auto" w:fill="DBE5F1" w:themeFill="accent1" w:themeFillTint="33"/>
          </w:tcPr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6E52D5" w:rsidRDefault="006E52D5" w:rsidP="00C81E7E">
            <w:pPr>
              <w:jc w:val="center"/>
              <w:rPr>
                <w:sz w:val="28"/>
                <w:szCs w:val="28"/>
              </w:rPr>
            </w:pPr>
            <w:r w:rsidRPr="006E52D5">
              <w:rPr>
                <w:sz w:val="28"/>
                <w:szCs w:val="28"/>
              </w:rPr>
              <w:t>Вакуумная машина на базе КАМАЗ</w:t>
            </w:r>
          </w:p>
        </w:tc>
        <w:tc>
          <w:tcPr>
            <w:tcW w:w="7237" w:type="dxa"/>
            <w:shd w:val="clear" w:color="auto" w:fill="DBE5F1" w:themeFill="accent1" w:themeFillTint="33"/>
          </w:tcPr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28447" cy="1521726"/>
                  <wp:effectExtent l="19050" t="0" r="0" b="0"/>
                  <wp:docPr id="14" name="Рисунок 7" descr="C:\Users\Нефедов\Documents\камаз\IMG_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ефедов\Documents\камаз\IMG_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622" cy="152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29937" cy="1520003"/>
                  <wp:effectExtent l="19050" t="0" r="0" b="0"/>
                  <wp:docPr id="261" name="Рисунок 1" descr="C:\Documents and Settings\AKeysh\Рабочий стол\На сайт спецтехника\кама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Keysh\Рабочий стол\На сайт спецтехника\кама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020" cy="152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3F7C5A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3          </w:t>
            </w:r>
            <w:r w:rsidRPr="003F7C5A">
              <w:rPr>
                <w:b/>
                <w:sz w:val="18"/>
                <w:szCs w:val="18"/>
              </w:rPr>
              <w:t xml:space="preserve"> штуки</w:t>
            </w: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 xml:space="preserve">(1-ый </w:t>
            </w:r>
            <w:r>
              <w:rPr>
                <w:sz w:val="18"/>
                <w:szCs w:val="18"/>
              </w:rPr>
              <w:t xml:space="preserve">выпуск </w:t>
            </w:r>
            <w:r w:rsidRPr="00181462">
              <w:rPr>
                <w:sz w:val="18"/>
                <w:szCs w:val="18"/>
              </w:rPr>
              <w:t>2002г)</w:t>
            </w: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 xml:space="preserve">(2-ой </w:t>
            </w:r>
            <w:r>
              <w:rPr>
                <w:sz w:val="18"/>
                <w:szCs w:val="18"/>
              </w:rPr>
              <w:t xml:space="preserve">выпуск </w:t>
            </w:r>
            <w:r w:rsidRPr="00181462">
              <w:rPr>
                <w:sz w:val="18"/>
                <w:szCs w:val="18"/>
              </w:rPr>
              <w:t>2011г.г.)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BE5F1" w:themeFill="accent1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70" w:type="dxa"/>
            <w:shd w:val="clear" w:color="auto" w:fill="DBE5F1" w:themeFill="accent1" w:themeFillTint="33"/>
          </w:tcPr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Агрегат электрический </w:t>
            </w:r>
            <w:r w:rsidRPr="00181462">
              <w:rPr>
                <w:sz w:val="18"/>
                <w:szCs w:val="18"/>
              </w:rPr>
              <w:t>насосный типа АНСВ 2-400</w:t>
            </w:r>
          </w:p>
          <w:p w:rsidR="006E52D5" w:rsidRPr="00181462" w:rsidRDefault="006E52D5" w:rsidP="00E703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взрывозащищенный</w:t>
            </w: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E703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37" w:type="dxa"/>
            <w:shd w:val="clear" w:color="auto" w:fill="DBE5F1" w:themeFill="accent1" w:themeFillTint="33"/>
          </w:tcPr>
          <w:p w:rsidR="006E52D5" w:rsidRPr="00181462" w:rsidRDefault="006E52D5" w:rsidP="000D6B75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E7037C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55210" cy="1317015"/>
                  <wp:effectExtent l="19050" t="0" r="0" b="0"/>
                  <wp:docPr id="37" name="Рисунок 9" descr="C:\Users\Нефедов\Desktop\СКЛАД Алтуфьевка\152CANON\IMG_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ефедов\Desktop\СКЛАД Алтуфьевка\152CANON\IMG_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3" cy="1316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6B75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0D6B7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00813" cy="1317009"/>
                  <wp:effectExtent l="19050" t="0" r="8937" b="0"/>
                  <wp:docPr id="262" name="Рисунок 2" descr="C:\Documents and Settings\AKeysh\Рабочий стол\На сайт спецтехника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Keysh\Рабочий стол\На сайт спецтехника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90" cy="131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6E52D5" w:rsidRDefault="006E52D5" w:rsidP="00E7037C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3F7C5A" w:rsidRDefault="006E52D5" w:rsidP="00E7037C">
            <w:pPr>
              <w:jc w:val="center"/>
              <w:rPr>
                <w:b/>
                <w:sz w:val="18"/>
                <w:szCs w:val="18"/>
              </w:rPr>
            </w:pPr>
            <w:r w:rsidRPr="003F7C5A">
              <w:rPr>
                <w:b/>
                <w:sz w:val="18"/>
                <w:szCs w:val="18"/>
              </w:rPr>
              <w:t>3 штуки</w:t>
            </w:r>
          </w:p>
          <w:p w:rsidR="006E52D5" w:rsidRPr="00181462" w:rsidRDefault="006E52D5" w:rsidP="00E7037C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>(1-ый старый- ремонт)</w:t>
            </w:r>
          </w:p>
          <w:p w:rsidR="006E52D5" w:rsidRPr="00181462" w:rsidRDefault="006E52D5" w:rsidP="00E7037C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>(2-ой –</w:t>
            </w:r>
            <w:r>
              <w:rPr>
                <w:sz w:val="18"/>
                <w:szCs w:val="18"/>
              </w:rPr>
              <w:t xml:space="preserve">выпуск </w:t>
            </w:r>
            <w:r w:rsidRPr="00181462">
              <w:rPr>
                <w:sz w:val="18"/>
                <w:szCs w:val="18"/>
              </w:rPr>
              <w:t>март 2011г)</w:t>
            </w:r>
          </w:p>
          <w:p w:rsidR="006E52D5" w:rsidRPr="00181462" w:rsidRDefault="006E52D5" w:rsidP="00E7037C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>(3-ий –</w:t>
            </w:r>
            <w:r>
              <w:rPr>
                <w:sz w:val="18"/>
                <w:szCs w:val="18"/>
              </w:rPr>
              <w:t xml:space="preserve">выпуск </w:t>
            </w:r>
            <w:r w:rsidRPr="00181462">
              <w:rPr>
                <w:sz w:val="18"/>
                <w:szCs w:val="18"/>
              </w:rPr>
              <w:t>сентябрь 2011г.)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BE5F1" w:themeFill="accent1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670" w:type="dxa"/>
            <w:shd w:val="clear" w:color="auto" w:fill="DBE5F1" w:themeFill="accent1" w:themeFillTint="33"/>
          </w:tcPr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Насос самовсасывающий типа АСВН</w:t>
            </w: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 лаборатории КГР1 и КГР2)</w:t>
            </w:r>
          </w:p>
        </w:tc>
        <w:tc>
          <w:tcPr>
            <w:tcW w:w="7237" w:type="dxa"/>
            <w:shd w:val="clear" w:color="auto" w:fill="DBE5F1" w:themeFill="accent1" w:themeFillTint="33"/>
          </w:tcPr>
          <w:p w:rsidR="006E52D5" w:rsidRPr="00E7037C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E7037C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72243" cy="1179726"/>
                  <wp:effectExtent l="19050" t="0" r="8907" b="0"/>
                  <wp:docPr id="60" name="Рисунок 11" descr="C:\Users\Нефедов\Desktop\СКЛАД Алтуфьевка\IMG_5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ефедов\Desktop\СКЛАД Алтуфьевка\IMG_5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85" cy="1179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037C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61780" cy="1246909"/>
                  <wp:effectExtent l="19050" t="0" r="0" b="0"/>
                  <wp:docPr id="62" name="Рисунок 12" descr="C:\Users\Нефедов\Desktop\СКЛАД Алтуфьевка\IMG_5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ефедов\Desktop\СКЛАД Алтуфьевка\IMG_5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970" cy="1250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6E52D5" w:rsidRDefault="006E52D5" w:rsidP="00E7037C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3F7C5A" w:rsidRDefault="006E52D5" w:rsidP="00E7037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Pr="003F7C5A">
              <w:rPr>
                <w:b/>
                <w:sz w:val="18"/>
                <w:szCs w:val="18"/>
              </w:rPr>
              <w:t xml:space="preserve"> штук</w:t>
            </w: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(все после ремонта и преборки </w:t>
            </w: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2011 и 2012г.г.)</w:t>
            </w:r>
          </w:p>
          <w:p w:rsidR="006E52D5" w:rsidRDefault="006E52D5" w:rsidP="00E7037C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E52D5" w:rsidRPr="00181462" w:rsidTr="006E52D5">
        <w:tc>
          <w:tcPr>
            <w:tcW w:w="817" w:type="dxa"/>
            <w:shd w:val="clear" w:color="auto" w:fill="DBE5F1" w:themeFill="accent1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670" w:type="dxa"/>
            <w:shd w:val="clear" w:color="auto" w:fill="DBE5F1" w:themeFill="accent1" w:themeFillTint="33"/>
          </w:tcPr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Агрегат насосный электрический</w:t>
            </w:r>
          </w:p>
        </w:tc>
        <w:tc>
          <w:tcPr>
            <w:tcW w:w="7237" w:type="dxa"/>
            <w:shd w:val="clear" w:color="auto" w:fill="DBE5F1" w:themeFill="accent1" w:themeFillTint="33"/>
          </w:tcPr>
          <w:p w:rsidR="006E52D5" w:rsidRPr="00E7037C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E7037C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17865" cy="1063888"/>
                  <wp:effectExtent l="19050" t="0" r="0" b="0"/>
                  <wp:docPr id="85" name="Рисунок 7" descr="C:\Users\Нефедов\Desktop\СКЛАД Алтуфьевка\153CANON\IMG_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ефедов\Desktop\СКЛАД Алтуфьевка\153CANON\IMG_5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157" cy="107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037C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25979" cy="1051296"/>
                  <wp:effectExtent l="19050" t="0" r="2721" b="0"/>
                  <wp:docPr id="95" name="Рисунок 8" descr="C:\Users\Нефедов\AppData\Local\Microsoft\Windows\Temporary Internet Files\Content.Word\IMG_5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ефедов\AppData\Local\Microsoft\Windows\Temporary Internet Files\Content.Word\IMG_5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346" cy="1064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6E52D5" w:rsidRDefault="006E52D5" w:rsidP="00E7037C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E7037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Pr="00EC7893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EC7893">
              <w:rPr>
                <w:b/>
                <w:sz w:val="18"/>
                <w:szCs w:val="18"/>
              </w:rPr>
              <w:t>штука</w:t>
            </w:r>
          </w:p>
        </w:tc>
      </w:tr>
      <w:tr w:rsidR="006E52D5" w:rsidRPr="00181462" w:rsidTr="006E52D5">
        <w:tc>
          <w:tcPr>
            <w:tcW w:w="817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E52D5" w:rsidRPr="00EE4EEA" w:rsidRDefault="006E52D5" w:rsidP="00EE4EEA">
            <w:pPr>
              <w:rPr>
                <w:sz w:val="18"/>
                <w:szCs w:val="18"/>
              </w:rPr>
            </w:pP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</w:p>
          <w:p w:rsidR="006E52D5" w:rsidRPr="00363BE4" w:rsidRDefault="006E52D5" w:rsidP="00EE4EE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Мотопомпа дизельная </w:t>
            </w:r>
            <w:r>
              <w:rPr>
                <w:sz w:val="18"/>
                <w:szCs w:val="18"/>
                <w:lang w:val="en-US"/>
              </w:rPr>
              <w:t>c</w:t>
            </w:r>
            <w:r w:rsidRPr="00363BE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двигателем</w:t>
            </w:r>
            <w:r w:rsidRPr="00363BE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YANMAR</w:t>
            </w: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703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МОДН «ЗАРЯ»</w:t>
            </w:r>
          </w:p>
        </w:tc>
        <w:tc>
          <w:tcPr>
            <w:tcW w:w="7237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E52D5" w:rsidRPr="00E7037C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E7037C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17700" cy="1288870"/>
                  <wp:effectExtent l="19050" t="0" r="0" b="0"/>
                  <wp:docPr id="107" name="Рисунок 11" descr="C:\Users\Нефедов\Desktop\СКЛАД Алтуфьевка\В ремонт 25-01-2012\IMG_5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ефедов\Desktop\СКЛАД Алтуфьевка\В ремонт 25-01-2012\IMG_5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81" cy="1292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037C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77605" cy="1258784"/>
                  <wp:effectExtent l="19050" t="0" r="0" b="0"/>
                  <wp:docPr id="114" name="Рисунок 12" descr="C:\Users\Нефедов\Desktop\СКЛАД Алтуфьевка\В ремонт 25-01-2012\IMG_5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ефедов\Desktop\СКЛАД Алтуфьевка\В ремонт 25-01-2012\IMG_5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50" cy="1259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E52D5" w:rsidRDefault="006E52D5" w:rsidP="00E7037C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E25E74" w:rsidRDefault="006E52D5" w:rsidP="00E7037C">
            <w:pPr>
              <w:jc w:val="center"/>
              <w:rPr>
                <w:b/>
                <w:sz w:val="18"/>
                <w:szCs w:val="18"/>
              </w:rPr>
            </w:pPr>
            <w:r w:rsidRPr="00E25E74">
              <w:rPr>
                <w:b/>
                <w:sz w:val="18"/>
                <w:szCs w:val="18"/>
              </w:rPr>
              <w:t>1 штука</w:t>
            </w:r>
          </w:p>
          <w:p w:rsidR="006E52D5" w:rsidRDefault="006E52D5" w:rsidP="00E7037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(ремонт – март 2012г)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2DBDB" w:themeFill="accent2" w:themeFillTint="33"/>
          </w:tcPr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670" w:type="dxa"/>
            <w:shd w:val="clear" w:color="auto" w:fill="F2DBDB" w:themeFill="accent2" w:themeFillTint="33"/>
          </w:tcPr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 xml:space="preserve">Вентилятор радиальный из разнородных металлов </w:t>
            </w: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взрывозащищенный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>БОЛЬШОЙ</w:t>
            </w: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>(типа ВЦ4-75РМ)</w:t>
            </w:r>
          </w:p>
        </w:tc>
        <w:tc>
          <w:tcPr>
            <w:tcW w:w="7237" w:type="dxa"/>
            <w:shd w:val="clear" w:color="auto" w:fill="F2DBDB" w:themeFill="accent2" w:themeFillTint="33"/>
          </w:tcPr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92704" cy="1603169"/>
                  <wp:effectExtent l="19050" t="0" r="2696" b="0"/>
                  <wp:docPr id="115" name="Рисунок 3" descr="C:\Users\Нефедов\AppData\Local\Microsoft\Windows\Temporary Internet Files\Content.Word\IMG_5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ефедов\AppData\Local\Microsoft\Windows\Temporary Internet Files\Content.Word\IMG_5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07" cy="160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462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88999" cy="1567472"/>
                  <wp:effectExtent l="19050" t="0" r="6501" b="0"/>
                  <wp:docPr id="117" name="Рисунок 6" descr="C:\Users\Нефедов\Desktop\СКЛАД Алтуфьевка\152CANON\IMG_5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ефедов\Desktop\СКЛАД Алтуфьевка\152CANON\IMG_5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637" cy="1573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6E52D5" w:rsidRPr="00181462" w:rsidRDefault="006E52D5" w:rsidP="00E15583">
            <w:pPr>
              <w:rPr>
                <w:sz w:val="18"/>
                <w:szCs w:val="18"/>
              </w:rPr>
            </w:pPr>
          </w:p>
          <w:p w:rsidR="006E52D5" w:rsidRPr="003F7C5A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3F7C5A">
              <w:rPr>
                <w:b/>
                <w:sz w:val="18"/>
                <w:szCs w:val="18"/>
              </w:rPr>
              <w:t>3 штуки</w:t>
            </w: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 xml:space="preserve">(1-ый старый-  ремонт, центровка- </w:t>
            </w:r>
            <w:r>
              <w:rPr>
                <w:sz w:val="18"/>
                <w:szCs w:val="18"/>
              </w:rPr>
              <w:t xml:space="preserve">в </w:t>
            </w:r>
            <w:r w:rsidRPr="00181462">
              <w:rPr>
                <w:sz w:val="18"/>
                <w:szCs w:val="18"/>
              </w:rPr>
              <w:t>октябрь 2011г.)</w:t>
            </w: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 xml:space="preserve">(2-ой старый- замена двигателя, центровка- </w:t>
            </w:r>
            <w:r>
              <w:rPr>
                <w:sz w:val="18"/>
                <w:szCs w:val="18"/>
              </w:rPr>
              <w:t xml:space="preserve">в </w:t>
            </w:r>
            <w:r w:rsidRPr="00181462">
              <w:rPr>
                <w:sz w:val="18"/>
                <w:szCs w:val="18"/>
              </w:rPr>
              <w:t>сентябрь 2011г.)</w:t>
            </w:r>
          </w:p>
          <w:p w:rsidR="006E52D5" w:rsidRPr="00181462" w:rsidRDefault="006E52D5" w:rsidP="00E15583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 xml:space="preserve">(3-ий новый – </w:t>
            </w:r>
            <w:r>
              <w:rPr>
                <w:sz w:val="18"/>
                <w:szCs w:val="18"/>
              </w:rPr>
              <w:t xml:space="preserve">выпуск </w:t>
            </w:r>
            <w:r w:rsidRPr="00181462">
              <w:rPr>
                <w:sz w:val="18"/>
                <w:szCs w:val="18"/>
              </w:rPr>
              <w:t>сентябрь 2011г.)</w:t>
            </w:r>
          </w:p>
        </w:tc>
      </w:tr>
      <w:tr w:rsidR="006E52D5" w:rsidRPr="00181462" w:rsidTr="006E52D5">
        <w:tc>
          <w:tcPr>
            <w:tcW w:w="81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 xml:space="preserve">Вентилятор радиальный из разнородных металлов </w:t>
            </w: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взрывозащищенный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>МАЛЕНЬКИЙ</w:t>
            </w: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>(типа ВЦ4-75РМ)</w:t>
            </w:r>
          </w:p>
        </w:tc>
        <w:tc>
          <w:tcPr>
            <w:tcW w:w="723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07869" cy="1324521"/>
                  <wp:effectExtent l="19050" t="0" r="0" b="0"/>
                  <wp:docPr id="119" name="Рисунок 1" descr="C:\Users\Нефедов\Desktop\СКЛАД Алтуфьевка\ВЕНТИЛЯТОР МАЛЕНЬКИЙ\IMG_5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ефедов\Desktop\СКЛАД Алтуфьевка\ВЕНТИЛЯТОР МАЛЕНЬКИЙ\IMG_5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09" cy="1324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462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56734" cy="1318161"/>
                  <wp:effectExtent l="19050" t="0" r="0" b="0"/>
                  <wp:docPr id="121" name="Рисунок 2" descr="C:\Users\Нефедов\Desktop\СКЛАД Алтуфьевка\ВЕНТИЛЯТОР МАЛЕНЬКИЙ\IMG_5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ефедов\Desktop\СКЛАД Алтуфьевка\ВЕНТИЛЯТОР МАЛЕНЬКИЙ\IMG_5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28" cy="1322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3F7C5A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3F7C5A">
              <w:rPr>
                <w:b/>
                <w:sz w:val="18"/>
                <w:szCs w:val="18"/>
              </w:rPr>
              <w:t>1 штука</w:t>
            </w: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 w:rsidRPr="00181462">
              <w:rPr>
                <w:sz w:val="18"/>
                <w:szCs w:val="18"/>
              </w:rPr>
              <w:t>(старый)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Аппарат покрасочный высокого давления с электроприводом 380В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ПОКРАСОЧНЫЙ 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WAGNER</w:t>
            </w:r>
            <w:r w:rsidRPr="00F1094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БОЛЬШОЙ</w:t>
            </w: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 шлангом и пистолетом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72563" cy="1330036"/>
                  <wp:effectExtent l="19050" t="0" r="0" b="0"/>
                  <wp:docPr id="123" name="Рисунок 13" descr="C:\Users\Нефедов\Desktop\СКЛАД Алтуфьевка\153CANON\IMG_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ефедов\Desktop\СКЛАД Алтуфьевка\153CANON\IMG_5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58" cy="1331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372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43495" cy="1233189"/>
                  <wp:effectExtent l="19050" t="0" r="0" b="0"/>
                  <wp:docPr id="125" name="Рисунок 14" descr="C:\Users\Нефедов\Desktop\СКЛАД Алтуфьевка\153CANON\IMG_5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ефедов\Desktop\СКЛАД Алтуфьевка\153CANON\IMG_5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975" cy="1237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3F7C5A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3F7C5A">
              <w:rPr>
                <w:b/>
                <w:sz w:val="18"/>
                <w:szCs w:val="18"/>
              </w:rPr>
              <w:t>1 штука</w:t>
            </w:r>
          </w:p>
        </w:tc>
      </w:tr>
      <w:tr w:rsidR="006E52D5" w:rsidRPr="00181462" w:rsidTr="006E52D5">
        <w:tc>
          <w:tcPr>
            <w:tcW w:w="817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Аппарат покрасочный высокого давления с электроприводом 220В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ПОКРАСОЧНЫЙ 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WAGNER</w:t>
            </w:r>
            <w:r w:rsidRPr="00A7306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маленький</w:t>
            </w:r>
          </w:p>
          <w:p w:rsidR="006E52D5" w:rsidRPr="00181462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 шлангом и пистолетом</w:t>
            </w:r>
          </w:p>
        </w:tc>
        <w:tc>
          <w:tcPr>
            <w:tcW w:w="7237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E52D5" w:rsidRPr="00181462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248" cy="1322296"/>
                  <wp:effectExtent l="19050" t="0" r="9402" b="0"/>
                  <wp:docPr id="126" name="Рисунок 15" descr="C:\Users\Нефедов\Desktop\СКЛАД Алтуфьевка\153CANON\IMG_5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ефедов\Desktop\СКЛАД Алтуфьевка\153CANON\IMG_5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83" cy="132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4300" cy="1211283"/>
                  <wp:effectExtent l="19050" t="0" r="4950" b="0"/>
                  <wp:docPr id="127" name="Рисунок 16" descr="C:\Users\Нефедов\Desktop\СКЛАД Алтуфьевка\153CANON\IMG_5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ефедов\Desktop\СКЛАД Алтуфьевка\153CANON\IMG_5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748" cy="120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3F7C5A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3F7C5A">
              <w:rPr>
                <w:b/>
                <w:sz w:val="18"/>
                <w:szCs w:val="18"/>
              </w:rPr>
              <w:t>1 штука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E5DFEC" w:themeFill="accent4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670" w:type="dxa"/>
            <w:shd w:val="clear" w:color="auto" w:fill="E5DFEC" w:themeFill="accent4" w:themeFillTint="33"/>
          </w:tcPr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Промышленный моечный аппарат высокого давления (дизельный, 500 бар)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 шлангом и пистолетом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Pr="00F10942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Типа OERTZEN 500 </w:t>
            </w:r>
          </w:p>
        </w:tc>
        <w:tc>
          <w:tcPr>
            <w:tcW w:w="7237" w:type="dxa"/>
            <w:shd w:val="clear" w:color="auto" w:fill="E5DFEC" w:themeFill="accent4" w:themeFillTint="33"/>
          </w:tcPr>
          <w:p w:rsidR="006E52D5" w:rsidRPr="003246F9" w:rsidRDefault="006E52D5" w:rsidP="00C81E7E">
            <w:pPr>
              <w:jc w:val="center"/>
              <w:rPr>
                <w:noProof/>
                <w:lang w:eastAsia="ru-RU"/>
              </w:rPr>
            </w:pPr>
            <w:r w:rsidRPr="003246F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97449" cy="1273674"/>
                  <wp:effectExtent l="19050" t="0" r="0" b="0"/>
                  <wp:docPr id="129" name="Рисунок 17" descr="C:\Users\Нефедов\Desktop\СКЛАД Алтуфьевка\153CANON\IMG_5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ефедов\Desktop\СКЛАД Алтуфьевка\153CANON\IMG_5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970" cy="1277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6F9">
              <w:rPr>
                <w:noProof/>
                <w:lang w:eastAsia="ru-RU"/>
              </w:rPr>
              <w:drawing>
                <wp:inline distT="0" distB="0" distL="0" distR="0">
                  <wp:extent cx="1639050" cy="1229854"/>
                  <wp:effectExtent l="19050" t="0" r="0" b="0"/>
                  <wp:docPr id="131" name="Рисунок 18" descr="C:\Users\Нефедов\Desktop\СКЛАД Алтуфьевка\153CANON\IMG_5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ефедов\Desktop\СКЛАД Алтуфьевка\153CANON\IMG_5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12" cy="1230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E5DFEC" w:themeFill="accent4" w:themeFillTint="33"/>
          </w:tcPr>
          <w:p w:rsidR="006E52D5" w:rsidRPr="003246F9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0B0CE7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0B0CE7">
              <w:rPr>
                <w:b/>
                <w:sz w:val="18"/>
                <w:szCs w:val="18"/>
              </w:rPr>
              <w:t>1 штука</w:t>
            </w:r>
          </w:p>
          <w:p w:rsidR="006E52D5" w:rsidRPr="003246F9" w:rsidRDefault="006E52D5" w:rsidP="00C81E7E">
            <w:pPr>
              <w:jc w:val="center"/>
              <w:rPr>
                <w:sz w:val="18"/>
                <w:szCs w:val="18"/>
              </w:rPr>
            </w:pPr>
            <w:r w:rsidRPr="003246F9">
              <w:rPr>
                <w:sz w:val="18"/>
                <w:szCs w:val="18"/>
              </w:rPr>
              <w:t>(ремонт в 2011г)</w:t>
            </w:r>
          </w:p>
          <w:p w:rsidR="006E52D5" w:rsidRPr="003246F9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3246F9" w:rsidRDefault="006E52D5" w:rsidP="00C81E7E">
            <w:pPr>
              <w:jc w:val="center"/>
              <w:rPr>
                <w:sz w:val="18"/>
                <w:szCs w:val="18"/>
              </w:rPr>
            </w:pPr>
          </w:p>
        </w:tc>
      </w:tr>
      <w:tr w:rsidR="006E52D5" w:rsidRPr="00181462" w:rsidTr="006E52D5">
        <w:tc>
          <w:tcPr>
            <w:tcW w:w="817" w:type="dxa"/>
            <w:shd w:val="clear" w:color="auto" w:fill="E5DFEC" w:themeFill="accent4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670" w:type="dxa"/>
            <w:shd w:val="clear" w:color="auto" w:fill="E5DFEC" w:themeFill="accent4" w:themeFillTint="33"/>
          </w:tcPr>
          <w:p w:rsidR="006E52D5" w:rsidRPr="00EE4EEA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Дизельный бойлер для нагрева до 130 град.С  потока воды высокого давления 500 бар 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Pr="00A7306A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Типа </w:t>
            </w:r>
            <w:r>
              <w:rPr>
                <w:sz w:val="18"/>
                <w:szCs w:val="18"/>
                <w:lang w:val="en-US"/>
              </w:rPr>
              <w:t>HOT</w:t>
            </w:r>
            <w:r w:rsidRPr="00A7306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BOX</w:t>
            </w:r>
            <w:r w:rsidRPr="00A7306A">
              <w:rPr>
                <w:sz w:val="18"/>
                <w:szCs w:val="18"/>
              </w:rPr>
              <w:t xml:space="preserve"> 500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 аппарату OERTZEN 500</w:t>
            </w:r>
          </w:p>
        </w:tc>
        <w:tc>
          <w:tcPr>
            <w:tcW w:w="7237" w:type="dxa"/>
            <w:shd w:val="clear" w:color="auto" w:fill="E5DFEC" w:themeFill="accent4" w:themeFillTint="33"/>
          </w:tcPr>
          <w:p w:rsidR="006E52D5" w:rsidRPr="003246F9" w:rsidRDefault="006E52D5" w:rsidP="00C81E7E">
            <w:pPr>
              <w:jc w:val="center"/>
              <w:rPr>
                <w:noProof/>
                <w:lang w:eastAsia="ru-RU"/>
              </w:rPr>
            </w:pPr>
            <w:r w:rsidRPr="003246F9">
              <w:rPr>
                <w:noProof/>
                <w:lang w:eastAsia="ru-RU"/>
              </w:rPr>
              <w:drawing>
                <wp:inline distT="0" distB="0" distL="0" distR="0">
                  <wp:extent cx="881743" cy="1175658"/>
                  <wp:effectExtent l="19050" t="0" r="0" b="0"/>
                  <wp:docPr id="134" name="Рисунок 1" descr="C:\Users\Нефедов\AppData\Local\Microsoft\Windows\Temporary Internet Files\Content.Word\IMG_5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ефедов\AppData\Local\Microsoft\Windows\Temporary Internet Files\Content.Word\IMG_5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65" cy="11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6F9">
              <w:rPr>
                <w:noProof/>
                <w:lang w:eastAsia="ru-RU"/>
              </w:rPr>
              <w:drawing>
                <wp:inline distT="0" distB="0" distL="0" distR="0">
                  <wp:extent cx="1560368" cy="1170815"/>
                  <wp:effectExtent l="19050" t="0" r="1732" b="0"/>
                  <wp:docPr id="137" name="Рисунок 4" descr="C:\Users\Нефедов\AppData\Local\Microsoft\Windows\Temporary Internet Files\Content.Word\IMG_5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ефедов\AppData\Local\Microsoft\Windows\Temporary Internet Files\Content.Word\IMG_5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43" cy="1176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E5DFEC" w:themeFill="accent4" w:themeFillTint="33"/>
          </w:tcPr>
          <w:p w:rsidR="006E52D5" w:rsidRPr="003246F9" w:rsidRDefault="006E52D5" w:rsidP="00C81E7E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6E52D5" w:rsidRPr="003246F9" w:rsidRDefault="006E52D5" w:rsidP="00C81E7E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6E52D5" w:rsidRPr="000B0CE7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0B0CE7">
              <w:rPr>
                <w:b/>
                <w:sz w:val="18"/>
                <w:szCs w:val="18"/>
                <w:lang w:val="en-US"/>
              </w:rPr>
              <w:t xml:space="preserve">1 </w:t>
            </w:r>
            <w:r w:rsidRPr="000B0CE7">
              <w:rPr>
                <w:b/>
                <w:sz w:val="18"/>
                <w:szCs w:val="18"/>
              </w:rPr>
              <w:t>штука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E5DFEC" w:themeFill="accent4" w:themeFillTint="33"/>
          </w:tcPr>
          <w:p w:rsidR="006E52D5" w:rsidRPr="004D255E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4D255E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670" w:type="dxa"/>
            <w:shd w:val="clear" w:color="auto" w:fill="E5DFEC" w:themeFill="accent4" w:themeFillTint="33"/>
          </w:tcPr>
          <w:p w:rsidR="006E52D5" w:rsidRPr="00F10942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Pr="00F10942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Аппарат высокого давления с подогревом воды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 шлангом и пистолетом 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Pr="004202E7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KARCHER HDS 797 Ci</w:t>
            </w:r>
          </w:p>
        </w:tc>
        <w:tc>
          <w:tcPr>
            <w:tcW w:w="7237" w:type="dxa"/>
            <w:shd w:val="clear" w:color="auto" w:fill="E5DFEC" w:themeFill="accent4" w:themeFillTint="33"/>
          </w:tcPr>
          <w:p w:rsidR="006E52D5" w:rsidRPr="003246F9" w:rsidRDefault="006E52D5" w:rsidP="00C81E7E">
            <w:pPr>
              <w:jc w:val="center"/>
              <w:rPr>
                <w:noProof/>
                <w:lang w:eastAsia="ru-RU"/>
              </w:rPr>
            </w:pPr>
            <w:r w:rsidRPr="003246F9">
              <w:rPr>
                <w:noProof/>
                <w:lang w:eastAsia="ru-RU"/>
              </w:rPr>
              <w:drawing>
                <wp:inline distT="0" distB="0" distL="0" distR="0">
                  <wp:extent cx="1689135" cy="1267436"/>
                  <wp:effectExtent l="19050" t="0" r="6315" b="0"/>
                  <wp:docPr id="140" name="Рисунок 13" descr="C:\Users\Нефедов\Desktop\СКЛАД Алтуфьевка\153CANON\IMG_5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ефедов\Desktop\СКЛАД Алтуфьевка\153CANON\IMG_5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51" cy="1270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E5DFEC" w:themeFill="accent4" w:themeFillTint="33"/>
          </w:tcPr>
          <w:p w:rsidR="006E52D5" w:rsidRPr="003246F9" w:rsidRDefault="006E52D5" w:rsidP="00C81E7E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6E52D5" w:rsidRPr="000B0CE7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0B0CE7">
              <w:rPr>
                <w:b/>
                <w:sz w:val="18"/>
                <w:szCs w:val="18"/>
              </w:rPr>
              <w:t>1 штука</w:t>
            </w:r>
          </w:p>
          <w:p w:rsidR="006E52D5" w:rsidRPr="003246F9" w:rsidRDefault="006E52D5" w:rsidP="00C81E7E">
            <w:pPr>
              <w:jc w:val="center"/>
              <w:rPr>
                <w:sz w:val="18"/>
                <w:szCs w:val="18"/>
              </w:rPr>
            </w:pPr>
            <w:r w:rsidRPr="003246F9">
              <w:rPr>
                <w:sz w:val="18"/>
                <w:szCs w:val="18"/>
              </w:rPr>
              <w:t>(ремонт – в апрель 2012г)</w:t>
            </w:r>
          </w:p>
          <w:p w:rsidR="006E52D5" w:rsidRPr="003246F9" w:rsidRDefault="006E52D5" w:rsidP="00C81E7E">
            <w:pPr>
              <w:jc w:val="center"/>
              <w:rPr>
                <w:sz w:val="18"/>
                <w:szCs w:val="18"/>
              </w:rPr>
            </w:pPr>
          </w:p>
        </w:tc>
      </w:tr>
      <w:tr w:rsidR="006E52D5" w:rsidRPr="00181462" w:rsidTr="006E52D5">
        <w:tc>
          <w:tcPr>
            <w:tcW w:w="817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3246F9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Пылесос профессиональный промышленный </w:t>
            </w: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2-х турбинный высокой мощности</w:t>
            </w: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Типа </w:t>
            </w:r>
            <w:r>
              <w:rPr>
                <w:sz w:val="18"/>
                <w:szCs w:val="18"/>
                <w:lang w:val="en-US"/>
              </w:rPr>
              <w:t>KARCHER</w:t>
            </w:r>
            <w:r w:rsidRPr="00E7037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NT</w:t>
            </w:r>
            <w:r w:rsidRPr="00E7037C">
              <w:rPr>
                <w:sz w:val="18"/>
                <w:szCs w:val="18"/>
              </w:rPr>
              <w:t xml:space="preserve"> 65/2</w:t>
            </w:r>
          </w:p>
          <w:p w:rsidR="006E52D5" w:rsidRPr="00A17161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Всасывающий шланг в сборе 10 метров</w:t>
            </w:r>
          </w:p>
          <w:p w:rsidR="006E52D5" w:rsidRPr="00F10942" w:rsidRDefault="006E52D5" w:rsidP="009537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37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6E52D5" w:rsidRPr="003246F9" w:rsidRDefault="006E52D5" w:rsidP="00C81E7E">
            <w:pPr>
              <w:jc w:val="center"/>
              <w:rPr>
                <w:noProof/>
                <w:lang w:eastAsia="ru-RU"/>
              </w:rPr>
            </w:pPr>
            <w:r w:rsidRPr="003246F9">
              <w:rPr>
                <w:noProof/>
                <w:lang w:eastAsia="ru-RU"/>
              </w:rPr>
              <w:drawing>
                <wp:inline distT="0" distB="0" distL="0" distR="0">
                  <wp:extent cx="1208999" cy="1208999"/>
                  <wp:effectExtent l="19050" t="0" r="0" b="0"/>
                  <wp:docPr id="14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45" cy="122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6F9">
              <w:rPr>
                <w:noProof/>
                <w:lang w:eastAsia="ru-RU"/>
              </w:rPr>
              <w:drawing>
                <wp:inline distT="0" distB="0" distL="0" distR="0">
                  <wp:extent cx="1214713" cy="1214713"/>
                  <wp:effectExtent l="19050" t="0" r="4487" b="0"/>
                  <wp:docPr id="14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06" cy="123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6E52D5" w:rsidRPr="003246F9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0B0CE7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0B0CE7">
              <w:rPr>
                <w:b/>
                <w:sz w:val="18"/>
                <w:szCs w:val="18"/>
              </w:rPr>
              <w:t>1 штука</w:t>
            </w:r>
          </w:p>
          <w:p w:rsidR="006E52D5" w:rsidRPr="003246F9" w:rsidRDefault="006E52D5" w:rsidP="00C81E7E">
            <w:pPr>
              <w:jc w:val="center"/>
              <w:rPr>
                <w:sz w:val="18"/>
                <w:szCs w:val="18"/>
              </w:rPr>
            </w:pPr>
            <w:r w:rsidRPr="003246F9">
              <w:rPr>
                <w:sz w:val="18"/>
                <w:szCs w:val="18"/>
              </w:rPr>
              <w:t>(март 2012г)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DD9C3" w:themeFill="background2" w:themeFillShade="E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670" w:type="dxa"/>
            <w:shd w:val="clear" w:color="auto" w:fill="DDD9C3" w:themeFill="background2" w:themeFillShade="E6"/>
          </w:tcPr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Компрессор  электрический  </w:t>
            </w:r>
          </w:p>
        </w:tc>
        <w:tc>
          <w:tcPr>
            <w:tcW w:w="7237" w:type="dxa"/>
            <w:shd w:val="clear" w:color="auto" w:fill="DDD9C3" w:themeFill="background2" w:themeFillShade="E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77958" cy="1409119"/>
                  <wp:effectExtent l="19050" t="0" r="7992" b="0"/>
                  <wp:docPr id="146" name="Рисунок 14" descr="C:\Users\Нефедов\Desktop\СКЛАД Алтуфьевка\153CANON\IMG_5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ефедов\Desktop\СКЛАД Алтуфьевка\153CANON\IMG_5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24" cy="1412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96389" cy="1461851"/>
                  <wp:effectExtent l="19050" t="0" r="8511" b="0"/>
                  <wp:docPr id="149" name="Рисунок 15" descr="C:\Users\Нефедов\AppData\Local\Microsoft\Windows\Temporary Internet Files\Content.Word\IMG_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ефедов\AppData\Local\Microsoft\Windows\Temporary Internet Files\Content.Word\IMG_5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788" cy="146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DD9C3" w:themeFill="background2" w:themeFillShade="E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E25E74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E25E74">
              <w:rPr>
                <w:b/>
                <w:sz w:val="18"/>
                <w:szCs w:val="18"/>
              </w:rPr>
              <w:t>1 штука</w:t>
            </w:r>
          </w:p>
        </w:tc>
      </w:tr>
      <w:tr w:rsidR="006E52D5" w:rsidRPr="00181462" w:rsidTr="006E52D5">
        <w:tc>
          <w:tcPr>
            <w:tcW w:w="817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Компрессор  автономный дизельный</w:t>
            </w:r>
          </w:p>
        </w:tc>
        <w:tc>
          <w:tcPr>
            <w:tcW w:w="7237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6574" cy="1603169"/>
                  <wp:effectExtent l="19050" t="0" r="0" b="0"/>
                  <wp:docPr id="152" name="Рисунок 20" descr="C:\Users\Нефедов\Desktop\СКЛАД Алтуфьевка\153CANON\IMG_5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ефедов\Desktop\СКЛАД Алтуфьевка\153CANON\IMG_5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872" cy="1605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99663" cy="1599549"/>
                  <wp:effectExtent l="19050" t="0" r="487" b="0"/>
                  <wp:docPr id="155" name="Рисунок 21" descr="C:\Users\Нефедов\AppData\Local\Microsoft\Windows\Temporary Internet Files\Content.Word\IMG_5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ефедов\AppData\Local\Microsoft\Windows\Temporary Internet Files\Content.Word\IMG_5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808" cy="161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644322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644322">
              <w:rPr>
                <w:b/>
                <w:sz w:val="18"/>
                <w:szCs w:val="18"/>
              </w:rPr>
              <w:t>1 штука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B6DDE8" w:themeFill="accent5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670" w:type="dxa"/>
            <w:shd w:val="clear" w:color="auto" w:fill="B6DDE8" w:themeFill="accent5" w:themeFillTint="66"/>
          </w:tcPr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Калорифер дизельный непрямого нагрева 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ПРОФТЕПЛО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ДК 21Н</w:t>
            </w:r>
          </w:p>
        </w:tc>
        <w:tc>
          <w:tcPr>
            <w:tcW w:w="7237" w:type="dxa"/>
            <w:shd w:val="clear" w:color="auto" w:fill="B6DDE8" w:themeFill="accent5" w:themeFillTint="66"/>
          </w:tcPr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86296" cy="1472136"/>
                  <wp:effectExtent l="19050" t="0" r="9154" b="0"/>
                  <wp:docPr id="15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671" cy="1472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ru-RU"/>
              </w:rPr>
              <w:t xml:space="preserve"> </w:t>
            </w: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39050" cy="1473922"/>
                  <wp:effectExtent l="19050" t="0" r="0" b="0"/>
                  <wp:docPr id="16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785" cy="147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B6DDE8" w:themeFill="accent5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644322">
              <w:rPr>
                <w:b/>
                <w:sz w:val="18"/>
                <w:szCs w:val="18"/>
              </w:rPr>
              <w:t>1 штука</w:t>
            </w:r>
          </w:p>
          <w:p w:rsidR="006E52D5" w:rsidRPr="00644322" w:rsidRDefault="006E52D5" w:rsidP="00C81E7E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(новый 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–выпуск март 2012г)</w:t>
            </w:r>
          </w:p>
        </w:tc>
      </w:tr>
      <w:tr w:rsidR="006E52D5" w:rsidRPr="00181462" w:rsidTr="006E52D5">
        <w:tc>
          <w:tcPr>
            <w:tcW w:w="81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Промышленный электровентилятор – 9кВт</w:t>
            </w: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ТВ «ЭЛАРА»</w:t>
            </w: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ТВ-5 «МАКАР»</w:t>
            </w:r>
          </w:p>
        </w:tc>
        <w:tc>
          <w:tcPr>
            <w:tcW w:w="723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E1093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82649" cy="1187533"/>
                  <wp:effectExtent l="19050" t="0" r="0" b="0"/>
                  <wp:docPr id="162" name="Рисунок 3" descr="C:\Users\Нефедов\Desktop\СКЛАД Алтуфьевка\153CANON\IMG_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ефедов\Desktop\СКЛАД Алтуфьевка\153CANON\IMG_5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46" cy="1194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93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30127" cy="1223158"/>
                  <wp:effectExtent l="19050" t="0" r="8173" b="0"/>
                  <wp:docPr id="163" name="Рисунок 5" descr="C:\Users\Нефедов\Desktop\СКЛАД Алтуфьевка\153CANON\IMG_5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ефедов\Desktop\СКЛАД Алтуфьевка\153CANON\IMG_5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460" cy="1223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6E52D5" w:rsidRDefault="006E52D5" w:rsidP="00C81E7E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1+1 </w:t>
            </w:r>
            <w:r w:rsidRPr="00644322">
              <w:rPr>
                <w:b/>
                <w:sz w:val="18"/>
                <w:szCs w:val="18"/>
              </w:rPr>
              <w:t xml:space="preserve"> штук</w:t>
            </w:r>
            <w:r>
              <w:rPr>
                <w:b/>
                <w:sz w:val="18"/>
                <w:szCs w:val="18"/>
              </w:rPr>
              <w:t>и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BD4B4" w:themeFill="accent6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670" w:type="dxa"/>
            <w:shd w:val="clear" w:color="auto" w:fill="FBD4B4" w:themeFill="accent6" w:themeFillTint="66"/>
          </w:tcPr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Насос гидравлический с ручным приводом </w:t>
            </w: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НРГ 7004</w:t>
            </w: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</w:p>
          <w:p w:rsidR="006E52D5" w:rsidRPr="0043380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Гайкорез гидравлический модели Г1924</w:t>
            </w:r>
            <w:r w:rsidRPr="00433805">
              <w:rPr>
                <w:sz w:val="18"/>
                <w:szCs w:val="18"/>
              </w:rPr>
              <w:t>,</w:t>
            </w: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Рукав высокого давления РВД200 с БРОН</w:t>
            </w:r>
          </w:p>
        </w:tc>
        <w:tc>
          <w:tcPr>
            <w:tcW w:w="7237" w:type="dxa"/>
            <w:shd w:val="clear" w:color="auto" w:fill="FBD4B4" w:themeFill="accent6" w:themeFillTint="66"/>
          </w:tcPr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E1093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83503" cy="1338244"/>
                  <wp:effectExtent l="19050" t="0" r="7197" b="0"/>
                  <wp:docPr id="164" name="Рисунок 18" descr="C:\Users\Нефедов\Desktop\СКЛАД Алтуфьевка\153CANON\IMG_5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ефедов\Desktop\СКЛАД Алтуфьевка\153CANON\IMG_5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11" cy="1342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93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72244" cy="1179726"/>
                  <wp:effectExtent l="19050" t="0" r="8906" b="0"/>
                  <wp:docPr id="165" name="Рисунок 19" descr="C:\Users\Нефедов\Desktop\СКЛАД Алтуфьевка\153CANON\IMG_5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ефедов\Desktop\СКЛАД Алтуфьевка\153CANON\IMG_5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029" cy="1181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6E52D5" w:rsidRDefault="006E52D5" w:rsidP="00E1093E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BC3E4F" w:rsidRDefault="006E52D5" w:rsidP="00E1093E">
            <w:pPr>
              <w:jc w:val="center"/>
              <w:rPr>
                <w:b/>
                <w:sz w:val="18"/>
                <w:szCs w:val="18"/>
              </w:rPr>
            </w:pPr>
            <w:r w:rsidRPr="00BC3E4F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 xml:space="preserve">+(1+1) </w:t>
            </w:r>
            <w:r w:rsidRPr="00BC3E4F">
              <w:rPr>
                <w:b/>
                <w:sz w:val="18"/>
                <w:szCs w:val="18"/>
              </w:rPr>
              <w:t xml:space="preserve"> штука</w:t>
            </w: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(насос+гайкорез</w:t>
            </w: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Выпуск август 2011г)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</w:tc>
      </w:tr>
      <w:tr w:rsidR="006E52D5" w:rsidRPr="00181462" w:rsidTr="006E52D5">
        <w:tc>
          <w:tcPr>
            <w:tcW w:w="817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Инструмент ручной омедненный, искробезопасный</w:t>
            </w: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(ключи рожковые, ключи газовые №3,4,5,</w:t>
            </w:r>
          </w:p>
          <w:p w:rsidR="006E52D5" w:rsidRDefault="006E52D5" w:rsidP="00E10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Головки торцевые, кувалды 5кг, 8кг)</w:t>
            </w:r>
          </w:p>
        </w:tc>
        <w:tc>
          <w:tcPr>
            <w:tcW w:w="7237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6E52D5" w:rsidRPr="00E1093E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E1093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4940" cy="949960"/>
                  <wp:effectExtent l="19050" t="0" r="3810" b="0"/>
                  <wp:docPr id="1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6B75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0D6B7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85465" cy="963884"/>
                  <wp:effectExtent l="19050" t="0" r="0" b="0"/>
                  <wp:docPr id="263" name="Рисунок 3" descr="C:\Documents and Settings\AKeysh\Рабочий стол\На сайт спецтехника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Keysh\Рабочий стол\На сайт спецтехника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27" cy="96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6E52D5" w:rsidRDefault="006E52D5" w:rsidP="00E1093E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E1093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Коомплекты</w:t>
            </w:r>
          </w:p>
          <w:p w:rsidR="006E52D5" w:rsidRDefault="006E52D5" w:rsidP="00E1093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</w:t>
            </w:r>
          </w:p>
          <w:p w:rsidR="006E52D5" w:rsidRPr="00BC3E4F" w:rsidRDefault="006E52D5" w:rsidP="00E1093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наличии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9D9D9" w:themeFill="background1" w:themeFillShade="D9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670" w:type="dxa"/>
            <w:shd w:val="clear" w:color="auto" w:fill="D9D9D9" w:themeFill="background1" w:themeFillShade="D9"/>
          </w:tcPr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Рукав маслобензостойкий, абразивный,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Антистатический, напорно-всасывающий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(перекачка нефтепродуктов)</w:t>
            </w:r>
          </w:p>
        </w:tc>
        <w:tc>
          <w:tcPr>
            <w:tcW w:w="7237" w:type="dxa"/>
            <w:shd w:val="clear" w:color="auto" w:fill="D9D9D9" w:themeFill="background1" w:themeFillShade="D9"/>
          </w:tcPr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2646" cy="1187532"/>
                  <wp:effectExtent l="19050" t="0" r="0" b="0"/>
                  <wp:docPr id="168" name="Рисунок 1" descr="C:\Users\Нефедов\Desktop\СКЛАД Алтуфьевка\153CANON\IMG_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ефедов\Desktop\СКЛАД Алтуфьевка\153CANON\IMG_5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71" cy="118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06599" cy="1205505"/>
                  <wp:effectExtent l="19050" t="0" r="0" b="0"/>
                  <wp:docPr id="169" name="Рисунок 2" descr="C:\Users\Нефедов\Desktop\СКЛАД Алтуфьевка\153CANON\IMG_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ефедов\Desktop\СКЛАД Алтуфьевка\153CANON\IMG_5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26" cy="120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 w:rsidRPr="00644322">
              <w:rPr>
                <w:b/>
                <w:sz w:val="18"/>
                <w:szCs w:val="18"/>
              </w:rPr>
              <w:t>Б/У</w:t>
            </w:r>
            <w:r>
              <w:rPr>
                <w:sz w:val="18"/>
                <w:szCs w:val="18"/>
              </w:rPr>
              <w:t xml:space="preserve"> -110 метров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 w:rsidRPr="00644322">
              <w:rPr>
                <w:b/>
                <w:sz w:val="18"/>
                <w:szCs w:val="18"/>
              </w:rPr>
              <w:t xml:space="preserve">НОВЫЙ </w:t>
            </w:r>
            <w:r>
              <w:rPr>
                <w:sz w:val="18"/>
                <w:szCs w:val="18"/>
              </w:rPr>
              <w:t>– 70 метров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(получен март 2012г)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9D9D9" w:themeFill="background1" w:themeFillShade="D9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670" w:type="dxa"/>
            <w:shd w:val="clear" w:color="auto" w:fill="D9D9D9" w:themeFill="background1" w:themeFillShade="D9"/>
          </w:tcPr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Шланг маслобензостойкий, 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Напорно-всасывающий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(для лаборатории)</w:t>
            </w:r>
          </w:p>
        </w:tc>
        <w:tc>
          <w:tcPr>
            <w:tcW w:w="7237" w:type="dxa"/>
            <w:shd w:val="clear" w:color="auto" w:fill="D9D9D9" w:themeFill="background1" w:themeFillShade="D9"/>
          </w:tcPr>
          <w:p w:rsidR="006E52D5" w:rsidRDefault="006E52D5" w:rsidP="00D666DA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12867" cy="1135173"/>
                  <wp:effectExtent l="19050" t="0" r="0" b="0"/>
                  <wp:docPr id="170" name="Рисунок 30" descr="C:\Users\Нефедов\Desktop\СКЛАД Алтуфьевка\153CANON\IMG_5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Нефедов\Desktop\СКЛАД Алтуфьевка\153CANON\IMG_5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78" cy="113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6E52D5" w:rsidRDefault="006E52D5" w:rsidP="00C25530">
            <w:pPr>
              <w:jc w:val="center"/>
              <w:rPr>
                <w:sz w:val="18"/>
                <w:szCs w:val="18"/>
              </w:rPr>
            </w:pPr>
          </w:p>
          <w:p w:rsidR="006E52D5" w:rsidRPr="00644322" w:rsidRDefault="006E52D5" w:rsidP="00C2553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3  </w:t>
            </w:r>
            <w:r w:rsidRPr="00644322">
              <w:rPr>
                <w:b/>
                <w:sz w:val="18"/>
                <w:szCs w:val="18"/>
              </w:rPr>
              <w:t>штуки</w:t>
            </w:r>
          </w:p>
          <w:p w:rsidR="006E52D5" w:rsidRDefault="006E52D5" w:rsidP="00C255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10 метров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9D9D9" w:themeFill="background1" w:themeFillShade="D9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670" w:type="dxa"/>
            <w:shd w:val="clear" w:color="auto" w:fill="D9D9D9" w:themeFill="background1" w:themeFillShade="D9"/>
          </w:tcPr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Воздуховод маслобензостойкий, полиуретановый, абразивный</w:t>
            </w:r>
          </w:p>
          <w:p w:rsidR="006E52D5" w:rsidRPr="00AD5B79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 </w:t>
            </w:r>
            <w:r>
              <w:rPr>
                <w:sz w:val="18"/>
                <w:szCs w:val="18"/>
                <w:lang w:val="en-US"/>
              </w:rPr>
              <w:t>D</w:t>
            </w:r>
            <w:r w:rsidRPr="00F10942">
              <w:rPr>
                <w:sz w:val="18"/>
                <w:szCs w:val="18"/>
              </w:rPr>
              <w:t>-315</w:t>
            </w:r>
            <w:r>
              <w:rPr>
                <w:sz w:val="18"/>
                <w:szCs w:val="18"/>
              </w:rPr>
              <w:t>, всего 30 метров)</w:t>
            </w:r>
          </w:p>
          <w:p w:rsidR="006E52D5" w:rsidRPr="00F10942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Pr="00B43E7E" w:rsidRDefault="006E52D5" w:rsidP="00B43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 PRO NEX PU-500-315</w:t>
            </w:r>
          </w:p>
          <w:p w:rsidR="006E52D5" w:rsidRPr="00B43E7E" w:rsidRDefault="006E52D5" w:rsidP="00953720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237" w:type="dxa"/>
            <w:shd w:val="clear" w:color="auto" w:fill="D9D9D9" w:themeFill="background1" w:themeFillShade="D9"/>
          </w:tcPr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3513" cy="1128156"/>
                  <wp:effectExtent l="19050" t="0" r="1437" b="0"/>
                  <wp:docPr id="171" name="Рисунок 28" descr="C:\Users\Нефедов\Desktop\СКЛАД Алтуфьевка\153CANON\IMG_5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ефедов\Desktop\СКЛАД Алтуфьевка\153CANON\IMG_5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97" cy="113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03514" cy="1128156"/>
                  <wp:effectExtent l="19050" t="0" r="1436" b="0"/>
                  <wp:docPr id="172" name="Рисунок 29" descr="C:\Users\Нефедов\Desktop\СКЛАД Алтуфьевка\153CANON\IMG_5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Нефедов\Desktop\СКЛАД Алтуфьевка\153CANON\IMG_5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823" cy="1128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644322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644322">
              <w:rPr>
                <w:b/>
                <w:sz w:val="18"/>
                <w:szCs w:val="18"/>
              </w:rPr>
              <w:t>3 штуки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10 метров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(получен – август 2011г)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9D9D9" w:themeFill="background1" w:themeFillShade="D9"/>
          </w:tcPr>
          <w:p w:rsidR="006E52D5" w:rsidRP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670" w:type="dxa"/>
            <w:shd w:val="clear" w:color="auto" w:fill="D9D9D9" w:themeFill="background1" w:themeFillShade="D9"/>
          </w:tcPr>
          <w:p w:rsidR="006E52D5" w:rsidRPr="00B43E7E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Pr="00580F4D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Воздуховод  маслобензостойкий </w:t>
            </w:r>
          </w:p>
          <w:p w:rsidR="006E52D5" w:rsidRPr="00580F4D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 </w:t>
            </w:r>
            <w:r>
              <w:rPr>
                <w:sz w:val="18"/>
                <w:szCs w:val="18"/>
                <w:lang w:val="en-US"/>
              </w:rPr>
              <w:t>D</w:t>
            </w:r>
            <w:r>
              <w:rPr>
                <w:sz w:val="18"/>
                <w:szCs w:val="18"/>
              </w:rPr>
              <w:t>-100 всего 30 метров)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Pr="00B43E7E" w:rsidRDefault="006E52D5" w:rsidP="00953720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Типа  </w:t>
            </w:r>
            <w:r>
              <w:rPr>
                <w:sz w:val="18"/>
                <w:szCs w:val="18"/>
                <w:lang w:val="en-US"/>
              </w:rPr>
              <w:t>SUPERFLEX CALOR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37" w:type="dxa"/>
            <w:shd w:val="clear" w:color="auto" w:fill="D9D9D9" w:themeFill="background1" w:themeFillShade="D9"/>
          </w:tcPr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7605" cy="1258784"/>
                  <wp:effectExtent l="19050" t="0" r="0" b="0"/>
                  <wp:docPr id="173" name="Рисунок 26" descr="C:\Users\Нефедов\Desktop\СКЛАД Алтуфьевка\153CANON\IMG_5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ефедов\Desktop\СКЛАД Алтуфьевка\153CANON\IMG_5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165" cy="1268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77606" cy="1258784"/>
                  <wp:effectExtent l="19050" t="0" r="0" b="0"/>
                  <wp:docPr id="174" name="Рисунок 27" descr="C:\Users\Нефедов\Desktop\СКЛАД Алтуфьевка\153CANON\IMG_5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ефедов\Desktop\СКЛАД Алтуфьевка\153CANON\IMG_5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278" cy="12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644322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644322">
              <w:rPr>
                <w:b/>
                <w:sz w:val="18"/>
                <w:szCs w:val="18"/>
              </w:rPr>
              <w:t>2 штуки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15 метров</w:t>
            </w:r>
          </w:p>
        </w:tc>
      </w:tr>
      <w:tr w:rsidR="006E52D5" w:rsidRPr="00181462" w:rsidTr="006E52D5">
        <w:tc>
          <w:tcPr>
            <w:tcW w:w="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E52D5" w:rsidRDefault="006E52D5" w:rsidP="00C81E7E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Воздуховод неизолированный, термостойкий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  <w:lang w:val="en-US"/>
              </w:rPr>
              <w:t>D</w:t>
            </w:r>
            <w:r>
              <w:rPr>
                <w:sz w:val="18"/>
                <w:szCs w:val="18"/>
              </w:rPr>
              <w:t>315</w:t>
            </w:r>
            <w:r w:rsidRPr="00F10942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 всего </w:t>
            </w:r>
            <w:r w:rsidRPr="00F10942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метров)</w:t>
            </w: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9537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Типа DF315 </w:t>
            </w:r>
          </w:p>
        </w:tc>
        <w:tc>
          <w:tcPr>
            <w:tcW w:w="723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10047" cy="1283126"/>
                  <wp:effectExtent l="19050" t="0" r="4453" b="0"/>
                  <wp:docPr id="175" name="Рисунок 24" descr="C:\Users\Нефедов\Desktop\СКЛАД Алтуфьевка\153CANON\IMG_5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ефедов\Desktop\СКЛАД Алтуфьевка\153CANON\IMG_5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61" cy="129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7751" cy="1236383"/>
                  <wp:effectExtent l="19050" t="0" r="0" b="0"/>
                  <wp:docPr id="176" name="Рисунок 25" descr="C:\Users\Нефедов\Desktop\СКЛАД Алтуфьевка\153CANON\IMG_5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ефедов\Desktop\СКЛАД Алтуфьевка\153CANON\IMG_5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78" cy="123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E52D5" w:rsidRDefault="006E52D5" w:rsidP="00C81E7E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6E52D5" w:rsidRPr="00644322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644322">
              <w:rPr>
                <w:b/>
                <w:sz w:val="18"/>
                <w:szCs w:val="18"/>
              </w:rPr>
              <w:t xml:space="preserve">2 штуки </w:t>
            </w:r>
          </w:p>
          <w:p w:rsidR="006E52D5" w:rsidRPr="00B43E7E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10 метров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C6D9F1" w:themeFill="text2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670" w:type="dxa"/>
            <w:shd w:val="clear" w:color="auto" w:fill="C6D9F1" w:themeFill="text2" w:themeFillTint="33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Фара ручная взрывозащищенная светодиодная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ФР-ВС «Экотон-3»</w:t>
            </w:r>
          </w:p>
        </w:tc>
        <w:tc>
          <w:tcPr>
            <w:tcW w:w="7237" w:type="dxa"/>
            <w:shd w:val="clear" w:color="auto" w:fill="C6D9F1" w:themeFill="text2" w:themeFillTint="33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4256" cy="1258785"/>
                  <wp:effectExtent l="19050" t="0" r="0" b="0"/>
                  <wp:docPr id="17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70" cy="127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62215" cy="1262215"/>
                  <wp:effectExtent l="19050" t="0" r="0" b="0"/>
                  <wp:docPr id="17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32" cy="126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6E52D5" w:rsidRPr="00644322" w:rsidRDefault="006E52D5" w:rsidP="00644322">
            <w:pPr>
              <w:rPr>
                <w:sz w:val="18"/>
                <w:szCs w:val="18"/>
              </w:rPr>
            </w:pPr>
          </w:p>
          <w:p w:rsidR="006E52D5" w:rsidRPr="0078288E" w:rsidRDefault="006E52D5" w:rsidP="008C0A4E">
            <w:pPr>
              <w:pStyle w:val="a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Pr="0078288E">
              <w:rPr>
                <w:b/>
                <w:sz w:val="18"/>
                <w:szCs w:val="18"/>
              </w:rPr>
              <w:t xml:space="preserve"> штуки</w:t>
            </w:r>
          </w:p>
          <w:p w:rsidR="006E52D5" w:rsidRPr="0036176D" w:rsidRDefault="006E52D5" w:rsidP="0036176D">
            <w:pPr>
              <w:jc w:val="center"/>
              <w:rPr>
                <w:sz w:val="18"/>
                <w:szCs w:val="18"/>
              </w:rPr>
            </w:pPr>
            <w:r w:rsidRPr="0036176D">
              <w:rPr>
                <w:sz w:val="18"/>
                <w:szCs w:val="18"/>
              </w:rPr>
              <w:t>(покупка август-</w:t>
            </w:r>
          </w:p>
          <w:p w:rsidR="006E52D5" w:rsidRPr="0036176D" w:rsidRDefault="006E52D5" w:rsidP="0036176D">
            <w:pPr>
              <w:jc w:val="center"/>
              <w:rPr>
                <w:sz w:val="18"/>
                <w:szCs w:val="18"/>
              </w:rPr>
            </w:pPr>
            <w:r w:rsidRPr="0036176D">
              <w:rPr>
                <w:sz w:val="18"/>
                <w:szCs w:val="18"/>
              </w:rPr>
              <w:t>Сентябрь 2011г)</w:t>
            </w:r>
          </w:p>
          <w:p w:rsidR="006E52D5" w:rsidRDefault="006E52D5" w:rsidP="008C0A4E">
            <w:pPr>
              <w:pStyle w:val="a6"/>
              <w:rPr>
                <w:sz w:val="18"/>
                <w:szCs w:val="18"/>
              </w:rPr>
            </w:pPr>
          </w:p>
          <w:p w:rsidR="006E52D5" w:rsidRPr="00644322" w:rsidRDefault="006E52D5" w:rsidP="006443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</w:t>
            </w:r>
            <w:r w:rsidRPr="00644322">
              <w:rPr>
                <w:sz w:val="18"/>
                <w:szCs w:val="18"/>
              </w:rPr>
              <w:t>(один –Плечев)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C6D9F1" w:themeFill="text2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670" w:type="dxa"/>
            <w:shd w:val="clear" w:color="auto" w:fill="C6D9F1" w:themeFill="text2" w:themeFillTint="33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Светильник головной светодиодный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Взрывозащищенный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СГСВ-6 «Экотон-6)</w:t>
            </w:r>
          </w:p>
        </w:tc>
        <w:tc>
          <w:tcPr>
            <w:tcW w:w="7237" w:type="dxa"/>
            <w:shd w:val="clear" w:color="auto" w:fill="C6D9F1" w:themeFill="text2" w:themeFillTint="33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7866" cy="1151907"/>
                  <wp:effectExtent l="19050" t="0" r="0" b="0"/>
                  <wp:docPr id="17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53" cy="11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78288E">
              <w:rPr>
                <w:b/>
                <w:sz w:val="18"/>
                <w:szCs w:val="18"/>
              </w:rPr>
              <w:t>4 штуки</w:t>
            </w:r>
          </w:p>
          <w:p w:rsidR="006E52D5" w:rsidRDefault="006E52D5" w:rsidP="00C81E7E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36176D" w:rsidRDefault="006E52D5" w:rsidP="00C81E7E">
            <w:pPr>
              <w:jc w:val="center"/>
              <w:rPr>
                <w:sz w:val="18"/>
                <w:szCs w:val="18"/>
              </w:rPr>
            </w:pPr>
            <w:r w:rsidRPr="0036176D">
              <w:rPr>
                <w:sz w:val="18"/>
                <w:szCs w:val="18"/>
              </w:rPr>
              <w:t>(покупка август-</w:t>
            </w:r>
          </w:p>
          <w:p w:rsidR="006E52D5" w:rsidRPr="0036176D" w:rsidRDefault="006E52D5" w:rsidP="00C81E7E">
            <w:pPr>
              <w:jc w:val="center"/>
              <w:rPr>
                <w:sz w:val="18"/>
                <w:szCs w:val="18"/>
              </w:rPr>
            </w:pPr>
            <w:r w:rsidRPr="0036176D">
              <w:rPr>
                <w:sz w:val="18"/>
                <w:szCs w:val="18"/>
              </w:rPr>
              <w:t>Сентябрь 2011г)</w:t>
            </w:r>
          </w:p>
          <w:p w:rsidR="006E52D5" w:rsidRPr="008C0A4E" w:rsidRDefault="006E52D5" w:rsidP="008C0A4E">
            <w:pPr>
              <w:rPr>
                <w:sz w:val="18"/>
                <w:szCs w:val="18"/>
              </w:rPr>
            </w:pPr>
          </w:p>
        </w:tc>
      </w:tr>
      <w:tr w:rsidR="006E52D5" w:rsidRPr="00181462" w:rsidTr="006E52D5">
        <w:tc>
          <w:tcPr>
            <w:tcW w:w="817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Светодиодный светильник IP65 </w:t>
            </w:r>
          </w:p>
          <w:p w:rsidR="006E52D5" w:rsidRPr="00E7037C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Green Power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Pr="00644322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Типа СДП 75 50 </w:t>
            </w:r>
          </w:p>
        </w:tc>
        <w:tc>
          <w:tcPr>
            <w:tcW w:w="7237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5365" cy="1277485"/>
                  <wp:effectExtent l="19050" t="0" r="1485" b="0"/>
                  <wp:docPr id="18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47" cy="127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40379" cy="1311232"/>
                  <wp:effectExtent l="19050" t="0" r="2721" b="0"/>
                  <wp:docPr id="18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71" cy="1311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78288E">
              <w:rPr>
                <w:b/>
                <w:sz w:val="18"/>
                <w:szCs w:val="18"/>
              </w:rPr>
              <w:t>1 штука</w:t>
            </w:r>
          </w:p>
          <w:p w:rsidR="006E52D5" w:rsidRDefault="006E52D5" w:rsidP="00C81E7E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36176D" w:rsidRDefault="006E52D5" w:rsidP="00C81E7E">
            <w:pPr>
              <w:jc w:val="center"/>
              <w:rPr>
                <w:sz w:val="18"/>
                <w:szCs w:val="18"/>
              </w:rPr>
            </w:pPr>
            <w:r w:rsidRPr="0036176D">
              <w:rPr>
                <w:sz w:val="18"/>
                <w:szCs w:val="18"/>
              </w:rPr>
              <w:t>(покупка- март 2011г)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2DBDB" w:themeFill="accent2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670" w:type="dxa"/>
            <w:shd w:val="clear" w:color="auto" w:fill="F2DBDB" w:themeFill="accent2" w:themeFillTint="33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Газоанализатор 4-х канальный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М40</w:t>
            </w:r>
          </w:p>
        </w:tc>
        <w:tc>
          <w:tcPr>
            <w:tcW w:w="7237" w:type="dxa"/>
            <w:shd w:val="clear" w:color="auto" w:fill="F2DBDB" w:themeFill="accent2" w:themeFillTint="33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82647" cy="1187532"/>
                  <wp:effectExtent l="19050" t="0" r="0" b="0"/>
                  <wp:docPr id="182" name="Рисунок 1" descr="C:\Users\Нефедов\Desktop\СКЛАД Алтуфьевка\IMG_5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ефедов\Desktop\СКЛАД Алтуфьевка\IMG_5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49" cy="119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79122" cy="1198991"/>
                  <wp:effectExtent l="19050" t="0" r="0" b="0"/>
                  <wp:docPr id="18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50" cy="119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78288E">
              <w:rPr>
                <w:b/>
                <w:sz w:val="18"/>
                <w:szCs w:val="18"/>
              </w:rPr>
              <w:t>2 штуки</w:t>
            </w:r>
          </w:p>
          <w:p w:rsidR="006E52D5" w:rsidRDefault="006E52D5" w:rsidP="00C81E7E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36176D" w:rsidRDefault="006E52D5" w:rsidP="00C81E7E">
            <w:pPr>
              <w:jc w:val="center"/>
              <w:rPr>
                <w:sz w:val="18"/>
                <w:szCs w:val="18"/>
              </w:rPr>
            </w:pPr>
            <w:r w:rsidRPr="0036176D">
              <w:rPr>
                <w:sz w:val="18"/>
                <w:szCs w:val="18"/>
              </w:rPr>
              <w:t>(покупка-</w:t>
            </w:r>
          </w:p>
          <w:p w:rsidR="006E52D5" w:rsidRPr="0036176D" w:rsidRDefault="006E52D5" w:rsidP="00C81E7E">
            <w:pPr>
              <w:jc w:val="center"/>
              <w:rPr>
                <w:sz w:val="18"/>
                <w:szCs w:val="18"/>
              </w:rPr>
            </w:pPr>
            <w:r w:rsidRPr="0036176D">
              <w:rPr>
                <w:sz w:val="18"/>
                <w:szCs w:val="18"/>
              </w:rPr>
              <w:t>Август 2011г.)</w:t>
            </w:r>
          </w:p>
          <w:p w:rsidR="006E52D5" w:rsidRPr="00F56A06" w:rsidRDefault="006E52D5" w:rsidP="00C81E7E">
            <w:pPr>
              <w:jc w:val="center"/>
              <w:rPr>
                <w:sz w:val="18"/>
                <w:szCs w:val="18"/>
              </w:rPr>
            </w:pPr>
          </w:p>
        </w:tc>
      </w:tr>
      <w:tr w:rsidR="006E52D5" w:rsidRPr="00181462" w:rsidTr="006E52D5">
        <w:tc>
          <w:tcPr>
            <w:tcW w:w="817" w:type="dxa"/>
            <w:shd w:val="clear" w:color="auto" w:fill="F2DBDB" w:themeFill="accent2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670" w:type="dxa"/>
            <w:shd w:val="clear" w:color="auto" w:fill="F2DBDB" w:themeFill="accent2" w:themeFillTint="33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Газоанализатор одноканальный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ССГ-20</w:t>
            </w:r>
          </w:p>
        </w:tc>
        <w:tc>
          <w:tcPr>
            <w:tcW w:w="7237" w:type="dxa"/>
            <w:shd w:val="clear" w:color="auto" w:fill="F2DBDB" w:themeFill="accent2" w:themeFillTint="33"/>
          </w:tcPr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5983" cy="1310032"/>
                  <wp:effectExtent l="19050" t="0" r="3217" b="0"/>
                  <wp:docPr id="18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80" cy="1313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6E52D5" w:rsidRDefault="006E52D5" w:rsidP="0078288E">
            <w:pPr>
              <w:jc w:val="center"/>
              <w:rPr>
                <w:sz w:val="18"/>
                <w:szCs w:val="18"/>
              </w:rPr>
            </w:pPr>
          </w:p>
          <w:p w:rsidR="006E52D5" w:rsidRPr="0078288E" w:rsidRDefault="006E52D5" w:rsidP="007828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штуки</w:t>
            </w:r>
          </w:p>
          <w:p w:rsidR="006E52D5" w:rsidRPr="00644322" w:rsidRDefault="006E52D5" w:rsidP="00644322">
            <w:pPr>
              <w:pStyle w:val="a6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(2-а из них НОВЫЕ- 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Сентябрь 2011г.)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2DBDB" w:themeFill="accent2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670" w:type="dxa"/>
            <w:shd w:val="clear" w:color="auto" w:fill="F2DBDB" w:themeFill="accent2" w:themeFillTint="33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Лазерный дальномер 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Pr="00E7037C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Disto DXT</w:t>
            </w:r>
          </w:p>
        </w:tc>
        <w:tc>
          <w:tcPr>
            <w:tcW w:w="7237" w:type="dxa"/>
            <w:shd w:val="clear" w:color="auto" w:fill="F2DBDB" w:themeFill="accent2" w:themeFillTint="33"/>
          </w:tcPr>
          <w:p w:rsidR="006E52D5" w:rsidRDefault="00D32FB6" w:rsidP="00D32FB6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15588" cy="1315588"/>
                  <wp:effectExtent l="19050" t="0" r="0" b="0"/>
                  <wp:docPr id="269" name="Рисунок 9" descr="C:\Documents and Settings\AKeysh\Рабочий стол\На сайт спецтехника\37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Keysh\Рабочий стол\На сайт спецтехника\370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697" cy="1315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FB6">
              <w:rPr>
                <w:noProof/>
                <w:sz w:val="18"/>
                <w:szCs w:val="18"/>
                <w:lang w:eastAsia="ru-RU"/>
              </w:rPr>
              <w:t xml:space="preserve"> </w:t>
            </w: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85420" cy="1285420"/>
                  <wp:effectExtent l="19050" t="0" r="0" b="0"/>
                  <wp:docPr id="270" name="Рисунок 10" descr="C:\Documents and Settings\AKeysh\Рабочий стол\На сайт спецтехника\leica-disto-dxt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Keysh\Рабочий стол\На сайт спецтехника\leica-disto-dxt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96" cy="1285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78288E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78288E">
              <w:rPr>
                <w:b/>
                <w:sz w:val="18"/>
                <w:szCs w:val="18"/>
              </w:rPr>
              <w:t>2 штука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(покупка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–декбрь 2011г)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2DBDB" w:themeFill="accent2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670" w:type="dxa"/>
            <w:shd w:val="clear" w:color="auto" w:fill="F2DBDB" w:themeFill="accent2" w:themeFillTint="33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Твердомер электронный программируемый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ТЭМП-4</w:t>
            </w:r>
          </w:p>
        </w:tc>
        <w:tc>
          <w:tcPr>
            <w:tcW w:w="7237" w:type="dxa"/>
            <w:shd w:val="clear" w:color="auto" w:fill="F2DBDB" w:themeFill="accent2" w:themeFillTint="33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7084" cy="1390266"/>
                  <wp:effectExtent l="19050" t="0" r="0" b="0"/>
                  <wp:docPr id="188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28" cy="139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11796C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11796C">
              <w:rPr>
                <w:b/>
                <w:sz w:val="18"/>
                <w:szCs w:val="18"/>
              </w:rPr>
              <w:t>1 штука</w:t>
            </w:r>
          </w:p>
        </w:tc>
      </w:tr>
      <w:tr w:rsidR="006E52D5" w:rsidRPr="00181462" w:rsidTr="006E52D5">
        <w:tc>
          <w:tcPr>
            <w:tcW w:w="81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Ультразвуковой дефектоскоп</w:t>
            </w:r>
          </w:p>
          <w:p w:rsidR="006E52D5" w:rsidRPr="0011796C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УД2В-П45 Lite</w:t>
            </w:r>
          </w:p>
        </w:tc>
        <w:tc>
          <w:tcPr>
            <w:tcW w:w="723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6E52D5" w:rsidRDefault="000D6B75" w:rsidP="00EA27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0097" cy="1230150"/>
                  <wp:effectExtent l="19050" t="0" r="0" b="0"/>
                  <wp:docPr id="264" name="Рисунок 4" descr="C:\Documents and Settings\AKeysh\Рабочий стол\На сайт спецтехника\IMG_2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Keysh\Рабочий стол\На сайт спецтехника\IMG_2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60" cy="12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6E52D5" w:rsidRDefault="006E52D5" w:rsidP="00C81E7E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11796C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11796C">
              <w:rPr>
                <w:b/>
                <w:sz w:val="18"/>
                <w:szCs w:val="18"/>
                <w:lang w:val="en-US"/>
              </w:rPr>
              <w:t>1 штука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Pr="00E1093E" w:rsidRDefault="006E52D5" w:rsidP="00C2039A">
            <w:pPr>
              <w:jc w:val="center"/>
              <w:rPr>
                <w:b/>
                <w:sz w:val="18"/>
                <w:szCs w:val="18"/>
              </w:rPr>
            </w:pPr>
            <w:r w:rsidRPr="00E1093E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Лестница шарнирная универсальная</w:t>
            </w: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Стремянка трансформер</w:t>
            </w: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</w:p>
          <w:p w:rsidR="006E52D5" w:rsidRPr="00614AD2" w:rsidRDefault="006E52D5" w:rsidP="00C203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MULTIMATIC</w:t>
            </w:r>
          </w:p>
          <w:p w:rsidR="006E52D5" w:rsidRPr="0095570A" w:rsidRDefault="006E52D5" w:rsidP="00C203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 w:rsidRPr="00C2039A">
              <w:rPr>
                <w:noProof/>
                <w:lang w:eastAsia="ru-RU"/>
              </w:rPr>
              <w:drawing>
                <wp:inline distT="0" distB="0" distL="0" distR="0">
                  <wp:extent cx="2929835" cy="1484415"/>
                  <wp:effectExtent l="19050" t="0" r="3865" b="0"/>
                  <wp:docPr id="19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959" cy="1482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644322" w:rsidRDefault="006E52D5" w:rsidP="00C2039A">
            <w:pPr>
              <w:jc w:val="center"/>
              <w:rPr>
                <w:b/>
                <w:sz w:val="18"/>
                <w:szCs w:val="18"/>
              </w:rPr>
            </w:pPr>
            <w:r w:rsidRPr="00EE4EEA">
              <w:rPr>
                <w:b/>
                <w:sz w:val="18"/>
                <w:szCs w:val="18"/>
              </w:rPr>
              <w:t>3 штуки</w:t>
            </w: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(две- четырехсекционная</w:t>
            </w: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х 3,</w:t>
            </w: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Одна- двухсекционная</w:t>
            </w:r>
          </w:p>
          <w:p w:rsidR="006E52D5" w:rsidRPr="0095570A" w:rsidRDefault="006E52D5" w:rsidP="00C2039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 х 4 )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C2039A">
            <w:pPr>
              <w:jc w:val="center"/>
              <w:rPr>
                <w:b/>
                <w:sz w:val="18"/>
                <w:szCs w:val="18"/>
                <w:highlight w:val="green"/>
              </w:rPr>
            </w:pPr>
          </w:p>
          <w:p w:rsidR="006E52D5" w:rsidRPr="00E1093E" w:rsidRDefault="006E52D5" w:rsidP="00C2039A">
            <w:pPr>
              <w:jc w:val="center"/>
              <w:rPr>
                <w:b/>
                <w:sz w:val="18"/>
                <w:szCs w:val="18"/>
              </w:rPr>
            </w:pPr>
            <w:r w:rsidRPr="00E1093E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Pr="00E1093E" w:rsidRDefault="006E52D5" w:rsidP="00C2039A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0B0C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Тренога с лебедкой для поднятия груза</w:t>
            </w:r>
          </w:p>
          <w:p w:rsidR="006E52D5" w:rsidRPr="00345DAB" w:rsidRDefault="006E52D5" w:rsidP="00C2039A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Типа</w:t>
            </w:r>
          </w:p>
          <w:p w:rsidR="006E52D5" w:rsidRPr="00C2039A" w:rsidRDefault="006E52D5" w:rsidP="00C2039A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TST009 Safe-Tec  / RST020 Safe-Tec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Pr="00C2039A" w:rsidRDefault="006E52D5" w:rsidP="00C81E7E">
            <w:pPr>
              <w:jc w:val="center"/>
              <w:rPr>
                <w:noProof/>
                <w:lang w:eastAsia="ru-RU"/>
              </w:rPr>
            </w:pPr>
            <w:r w:rsidRPr="00C2039A">
              <w:rPr>
                <w:noProof/>
                <w:lang w:eastAsia="ru-RU"/>
              </w:rPr>
              <w:drawing>
                <wp:inline distT="0" distB="0" distL="0" distR="0">
                  <wp:extent cx="1309716" cy="1195961"/>
                  <wp:effectExtent l="19050" t="0" r="4734" b="0"/>
                  <wp:docPr id="19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744" cy="1197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039A">
              <w:rPr>
                <w:noProof/>
                <w:lang w:eastAsia="ru-RU"/>
              </w:rPr>
              <w:drawing>
                <wp:inline distT="0" distB="0" distL="0" distR="0">
                  <wp:extent cx="1346612" cy="1199988"/>
                  <wp:effectExtent l="19050" t="0" r="5938" b="0"/>
                  <wp:docPr id="19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00" cy="1202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C2039A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644322" w:rsidRDefault="006E52D5" w:rsidP="00C2039A">
            <w:pPr>
              <w:jc w:val="center"/>
              <w:rPr>
                <w:b/>
                <w:sz w:val="18"/>
                <w:szCs w:val="18"/>
              </w:rPr>
            </w:pPr>
            <w:r w:rsidRPr="00644322">
              <w:rPr>
                <w:b/>
                <w:sz w:val="18"/>
                <w:szCs w:val="18"/>
              </w:rPr>
              <w:t>3 штуки</w:t>
            </w: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(два –Польских-</w:t>
            </w: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Покупка- август- сентябрь 2011г.)</w:t>
            </w: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Один- Росиия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Pr="003B1C87" w:rsidRDefault="006E52D5" w:rsidP="00C2039A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b/>
                <w:sz w:val="18"/>
                <w:szCs w:val="18"/>
                <w:highlight w:val="green"/>
              </w:rPr>
              <w:t>СИЗ</w:t>
            </w:r>
            <w:r w:rsidRPr="003B1C87">
              <w:rPr>
                <w:b/>
                <w:sz w:val="18"/>
                <w:szCs w:val="18"/>
              </w:rPr>
              <w:t xml:space="preserve"> </w:t>
            </w: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Привязь страховочная антистатическая</w:t>
            </w: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</w:p>
          <w:p w:rsidR="006E52D5" w:rsidRPr="0095570A" w:rsidRDefault="006E52D5" w:rsidP="00C203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Миллер</w:t>
            </w:r>
            <w:r w:rsidRPr="0095570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ATEX</w:t>
            </w:r>
            <w:r>
              <w:rPr>
                <w:sz w:val="18"/>
                <w:szCs w:val="18"/>
              </w:rPr>
              <w:t xml:space="preserve"> АНТИСТАТИК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 w:rsidRPr="00C2039A">
              <w:rPr>
                <w:noProof/>
                <w:lang w:eastAsia="ru-RU"/>
              </w:rPr>
              <w:drawing>
                <wp:inline distT="0" distB="0" distL="0" distR="0">
                  <wp:extent cx="1453490" cy="1270659"/>
                  <wp:effectExtent l="19050" t="0" r="0" b="0"/>
                  <wp:docPr id="194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765" cy="1284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039A">
              <w:rPr>
                <w:noProof/>
                <w:lang w:eastAsia="ru-RU"/>
              </w:rPr>
              <w:drawing>
                <wp:inline distT="0" distB="0" distL="0" distR="0">
                  <wp:extent cx="867155" cy="1258784"/>
                  <wp:effectExtent l="19050" t="0" r="9145" b="0"/>
                  <wp:docPr id="195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44" cy="1271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C2039A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C2039A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C2039A">
            <w:pPr>
              <w:jc w:val="center"/>
              <w:rPr>
                <w:b/>
                <w:sz w:val="18"/>
                <w:szCs w:val="18"/>
              </w:rPr>
            </w:pPr>
            <w:r w:rsidRPr="0095570A">
              <w:rPr>
                <w:b/>
                <w:sz w:val="18"/>
                <w:szCs w:val="18"/>
              </w:rPr>
              <w:t>5 штук</w:t>
            </w:r>
            <w:r>
              <w:rPr>
                <w:b/>
                <w:sz w:val="18"/>
                <w:szCs w:val="18"/>
              </w:rPr>
              <w:t>+1 б/у</w:t>
            </w:r>
          </w:p>
          <w:p w:rsidR="006E52D5" w:rsidRDefault="006E52D5" w:rsidP="00C2039A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95570A" w:rsidRDefault="006E52D5" w:rsidP="00C2039A">
            <w:pPr>
              <w:jc w:val="center"/>
              <w:rPr>
                <w:sz w:val="18"/>
                <w:szCs w:val="18"/>
              </w:rPr>
            </w:pPr>
            <w:r w:rsidRPr="0095570A">
              <w:rPr>
                <w:sz w:val="18"/>
                <w:szCs w:val="18"/>
              </w:rPr>
              <w:t>(покупка –</w:t>
            </w: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  <w:r w:rsidRPr="0095570A">
              <w:rPr>
                <w:sz w:val="18"/>
                <w:szCs w:val="18"/>
              </w:rPr>
              <w:t>Август 2011г)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Pr="003B1C87" w:rsidRDefault="006E52D5" w:rsidP="003A522F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Шланговый противогаз ПШ-20 ЭРВ (ШМП)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(шланг 20м с автономной электоручной воздуходувкой)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СИДОЗ-ИГ-133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6E52D5" w:rsidP="00EA27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16222" cy="1125941"/>
                  <wp:effectExtent l="19050" t="0" r="7728" b="0"/>
                  <wp:docPr id="19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14" cy="113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27F9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EA27F9">
              <w:rPr>
                <w:noProof/>
                <w:lang w:eastAsia="ru-RU"/>
              </w:rPr>
              <w:drawing>
                <wp:inline distT="0" distB="0" distL="0" distR="0">
                  <wp:extent cx="1625505" cy="1110005"/>
                  <wp:effectExtent l="19050" t="0" r="0" b="0"/>
                  <wp:docPr id="265" name="Рисунок 5" descr="C:\Documents and Settings\AKeysh\Рабочий стол\На сайт спецтехника\IMG_2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Keysh\Рабочий стол\На сайт спецтехника\IMG_2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727" cy="1112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5F4B3E" w:rsidRDefault="006E52D5" w:rsidP="00EA69A9">
            <w:pPr>
              <w:jc w:val="center"/>
              <w:rPr>
                <w:b/>
                <w:sz w:val="18"/>
                <w:szCs w:val="18"/>
              </w:rPr>
            </w:pPr>
            <w:r w:rsidRPr="005F4B3E">
              <w:rPr>
                <w:b/>
                <w:sz w:val="18"/>
                <w:szCs w:val="18"/>
              </w:rPr>
              <w:t>Штук 2</w:t>
            </w:r>
            <w:r>
              <w:rPr>
                <w:b/>
                <w:sz w:val="18"/>
                <w:szCs w:val="18"/>
              </w:rPr>
              <w:t>+</w:t>
            </w:r>
            <w:r w:rsidRPr="005F4B3E">
              <w:rPr>
                <w:b/>
                <w:sz w:val="18"/>
                <w:szCs w:val="18"/>
              </w:rPr>
              <w:t>1 б/у</w:t>
            </w:r>
          </w:p>
          <w:p w:rsidR="006E52D5" w:rsidRPr="005F4B3E" w:rsidRDefault="006E52D5" w:rsidP="00C81E7E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(покупка август 2011г)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Pr="003B1C87" w:rsidRDefault="006E52D5" w:rsidP="003A522F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Шланговый противогаз ПШ-1Б (ШМП)- шланг 10м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СИДОЗ-ИГ-130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0031" cy="1234857"/>
                  <wp:effectExtent l="19050" t="0" r="2969" b="0"/>
                  <wp:docPr id="198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74" cy="1234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43368" cy="1235123"/>
                  <wp:effectExtent l="19050" t="0" r="0" b="0"/>
                  <wp:docPr id="199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987" cy="1239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5F4B3E">
              <w:rPr>
                <w:b/>
                <w:sz w:val="18"/>
                <w:szCs w:val="18"/>
              </w:rPr>
              <w:t>Штук 2</w:t>
            </w:r>
            <w:r>
              <w:rPr>
                <w:b/>
                <w:sz w:val="18"/>
                <w:szCs w:val="18"/>
              </w:rPr>
              <w:t>+1 б/у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(покупка- август 2011г)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Pr="003B1C87" w:rsidRDefault="006E52D5" w:rsidP="003A522F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Противогаз изолирующий 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ИП-4МК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регенеративными патронами РП-4-01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5F590E" w:rsidP="005F590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57702" cy="1057702"/>
                  <wp:effectExtent l="19050" t="0" r="9098" b="0"/>
                  <wp:docPr id="266" name="Рисунок 6" descr="C:\Documents and Settings\AKeysh\Рабочий стол\На сайт спецтехника\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Keysh\Рабочий стол\На сайт спецтехника\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24" cy="1056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50877" cy="1050877"/>
                  <wp:effectExtent l="19050" t="0" r="0" b="0"/>
                  <wp:docPr id="267" name="Рисунок 7" descr="C:\Documents and Settings\AKeysh\Рабочий стол\На сайт спецтехника\c1056c1054c1054c49c53c49c49c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Keysh\Рабочий стол\На сайт спецтехника\c1056c1054c1054c49c53c49c49c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77" cy="105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5F4B3E" w:rsidRDefault="006E52D5" w:rsidP="00C81E7E">
            <w:pPr>
              <w:jc w:val="center"/>
              <w:rPr>
                <w:b/>
                <w:sz w:val="18"/>
                <w:szCs w:val="18"/>
              </w:rPr>
            </w:pPr>
            <w:r w:rsidRPr="005F4B3E">
              <w:rPr>
                <w:b/>
                <w:sz w:val="18"/>
                <w:szCs w:val="18"/>
              </w:rPr>
              <w:t>3 штуки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Pr="003B1C87" w:rsidRDefault="006E52D5" w:rsidP="003A522F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Маска ШМП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D91450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7522" cy="1137522"/>
                  <wp:effectExtent l="19050" t="0" r="5478" b="0"/>
                  <wp:docPr id="268" name="Рисунок 8" descr="C:\Documents and Settings\AKeysh\Рабочий стол\На сайт спецтехник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Keysh\Рабочий стол\На сайт спецтехник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70" cy="1138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450">
              <w:rPr>
                <w:noProof/>
                <w:lang w:eastAsia="ru-RU"/>
              </w:rPr>
              <w:t xml:space="preserve"> </w:t>
            </w:r>
            <w:r w:rsidR="006E52D5">
              <w:rPr>
                <w:noProof/>
                <w:lang w:eastAsia="ru-RU"/>
              </w:rPr>
              <w:drawing>
                <wp:inline distT="0" distB="0" distL="0" distR="0">
                  <wp:extent cx="1154658" cy="1154658"/>
                  <wp:effectExtent l="19050" t="0" r="7392" b="0"/>
                  <wp:docPr id="203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83" cy="1161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  <w:p w:rsidR="006E52D5" w:rsidRPr="003B1C87" w:rsidRDefault="006E52D5" w:rsidP="00C81E7E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В наличии</w:t>
            </w:r>
          </w:p>
          <w:p w:rsidR="006E52D5" w:rsidRPr="003B1C87" w:rsidRDefault="006E52D5" w:rsidP="00C81E7E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 xml:space="preserve">Периодически 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обновляются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Pr="003B1C87" w:rsidRDefault="006E52D5" w:rsidP="003A522F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Костюм защитный химзащиты Л1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CA278D" w:rsidP="00D35B8F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329236" cy="1329236"/>
                  <wp:effectExtent l="19050" t="0" r="4264" b="0"/>
                  <wp:docPr id="272" name="Рисунок 12" descr="C:\Documents and Settings\AKeysh\Рабочий стол\На сайт спецтехника\kostyum-zaschitnyi-l-1-276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Keysh\Рабочий стол\На сайт спецтехника\kostyum-zaschitnyi-l-1-276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86" cy="133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11858" cy="1323354"/>
                  <wp:effectExtent l="19050" t="0" r="7292" b="0"/>
                  <wp:docPr id="271" name="Рисунок 11" descr="C:\Documents and Settings\AKeysh\Рабочий стол\На сайт спецтехника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Keysh\Рабочий стол\На сайт спецтехника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68" cy="132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  <w:p w:rsidR="006E52D5" w:rsidRPr="003B1C87" w:rsidRDefault="006E52D5" w:rsidP="00C81E7E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Размер 3 и 4</w:t>
            </w:r>
          </w:p>
          <w:p w:rsidR="006E52D5" w:rsidRPr="003B1C87" w:rsidRDefault="006E52D5" w:rsidP="00C81E7E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В наличии</w:t>
            </w:r>
          </w:p>
          <w:p w:rsidR="006E52D5" w:rsidRPr="003B1C87" w:rsidRDefault="006E52D5" w:rsidP="00C81E7E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 xml:space="preserve">Периодически </w:t>
            </w:r>
          </w:p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обновляются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Pr="00DD4353" w:rsidRDefault="006E52D5" w:rsidP="003A522F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Комбинезон химической защиты 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DuPont</w:t>
            </w:r>
            <w:r w:rsidRPr="00E7037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Тайвек Классик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2217" cy="1250575"/>
                  <wp:effectExtent l="19050" t="0" r="6433" b="0"/>
                  <wp:docPr id="207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06" cy="1279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41182" cy="1258785"/>
                  <wp:effectExtent l="19050" t="0" r="1818" b="0"/>
                  <wp:docPr id="208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42" cy="126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9724" cy="1309139"/>
                  <wp:effectExtent l="19050" t="0" r="0" b="0"/>
                  <wp:docPr id="20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23" cy="1308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DD4353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</w:p>
          <w:p w:rsidR="006E52D5" w:rsidRPr="003B1C87" w:rsidRDefault="006E52D5" w:rsidP="00DD4353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В наличии</w:t>
            </w:r>
          </w:p>
          <w:p w:rsidR="006E52D5" w:rsidRPr="003B1C87" w:rsidRDefault="006E52D5" w:rsidP="00DD4353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 xml:space="preserve">Периодически </w:t>
            </w:r>
          </w:p>
          <w:p w:rsidR="006E52D5" w:rsidRDefault="006E52D5" w:rsidP="00DD4353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обновляются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Pr="00DD4353" w:rsidRDefault="006E52D5" w:rsidP="00C81E7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Pr="00F369BA" w:rsidRDefault="006E52D5" w:rsidP="003A522F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К</w:t>
            </w:r>
            <w:r>
              <w:rPr>
                <w:sz w:val="18"/>
                <w:szCs w:val="18"/>
              </w:rPr>
              <w:t>омбинезон влагонепроницаемый</w:t>
            </w:r>
          </w:p>
          <w:p w:rsidR="006E52D5" w:rsidRPr="00DD4353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 ГРИНВУД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7769" cy="1246910"/>
                  <wp:effectExtent l="19050" t="0" r="2331" b="0"/>
                  <wp:docPr id="210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757" cy="1259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61919" cy="1235034"/>
                  <wp:effectExtent l="19050" t="0" r="0" b="0"/>
                  <wp:docPr id="21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19" cy="125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F369BA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</w:p>
          <w:p w:rsidR="006E52D5" w:rsidRPr="003B1C87" w:rsidRDefault="006E52D5" w:rsidP="00F369BA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В наличии</w:t>
            </w:r>
            <w:r>
              <w:rPr>
                <w:b/>
                <w:noProof/>
                <w:sz w:val="18"/>
                <w:szCs w:val="18"/>
                <w:lang w:eastAsia="ru-RU"/>
              </w:rPr>
              <w:t>- 14 штук</w:t>
            </w:r>
          </w:p>
          <w:p w:rsidR="006E52D5" w:rsidRPr="003B1C87" w:rsidRDefault="006E52D5" w:rsidP="00F369BA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 xml:space="preserve">Периодически </w:t>
            </w:r>
          </w:p>
          <w:p w:rsidR="006E52D5" w:rsidRDefault="006E52D5" w:rsidP="00F369BA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обновляются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0B0C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43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Pr="00967E92" w:rsidRDefault="006E52D5" w:rsidP="00967E92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Перчатки маслобензостойкие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HYCRON</w:t>
            </w:r>
          </w:p>
          <w:p w:rsidR="006E52D5" w:rsidRPr="00D2012B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Типа ANSELL НЕОКС 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95350" cy="895350"/>
                  <wp:effectExtent l="19050" t="0" r="0" b="0"/>
                  <wp:docPr id="212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05" cy="8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6898" cy="866898"/>
                  <wp:effectExtent l="19050" t="0" r="9402" b="0"/>
                  <wp:docPr id="213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357" cy="871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0173" cy="866898"/>
                  <wp:effectExtent l="19050" t="0" r="0" b="0"/>
                  <wp:docPr id="214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983" cy="873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83475" cy="883475"/>
                  <wp:effectExtent l="19050" t="0" r="0" b="0"/>
                  <wp:docPr id="215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83" cy="883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D2012B">
            <w:pPr>
              <w:jc w:val="center"/>
              <w:rPr>
                <w:b/>
                <w:noProof/>
                <w:sz w:val="18"/>
                <w:szCs w:val="18"/>
                <w:lang w:val="en-US" w:eastAsia="ru-RU"/>
              </w:rPr>
            </w:pPr>
          </w:p>
          <w:p w:rsidR="006E52D5" w:rsidRPr="00D2012B" w:rsidRDefault="006E52D5" w:rsidP="00D2012B">
            <w:pPr>
              <w:jc w:val="center"/>
              <w:rPr>
                <w:b/>
                <w:noProof/>
                <w:sz w:val="18"/>
                <w:szCs w:val="18"/>
                <w:lang w:val="en-US"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В наличии</w:t>
            </w:r>
          </w:p>
          <w:p w:rsidR="006E52D5" w:rsidRPr="003B1C87" w:rsidRDefault="006E52D5" w:rsidP="00D2012B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 xml:space="preserve">Периодически </w:t>
            </w:r>
          </w:p>
          <w:p w:rsidR="006E52D5" w:rsidRDefault="006E52D5" w:rsidP="00D2012B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обновляются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Pr="00960F45" w:rsidRDefault="006E52D5" w:rsidP="003A522F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Перчатки трикотажные с ПВХ уплотнением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6274" cy="700007"/>
                  <wp:effectExtent l="19050" t="0" r="0" b="0"/>
                  <wp:docPr id="21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390" cy="700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6736" cy="783771"/>
                  <wp:effectExtent l="19050" t="0" r="14" b="0"/>
                  <wp:docPr id="217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16" cy="78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012B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00347" cy="800347"/>
                  <wp:effectExtent l="19050" t="0" r="0" b="0"/>
                  <wp:docPr id="218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701" cy="805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3461" cy="729326"/>
                  <wp:effectExtent l="19050" t="0" r="0" b="0"/>
                  <wp:docPr id="219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63" cy="73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960F45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</w:p>
          <w:p w:rsidR="006E52D5" w:rsidRPr="00D2012B" w:rsidRDefault="006E52D5" w:rsidP="00960F45">
            <w:pPr>
              <w:jc w:val="center"/>
              <w:rPr>
                <w:b/>
                <w:noProof/>
                <w:sz w:val="18"/>
                <w:szCs w:val="18"/>
                <w:lang w:val="en-US"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В наличии</w:t>
            </w:r>
          </w:p>
          <w:p w:rsidR="006E52D5" w:rsidRPr="003B1C87" w:rsidRDefault="006E52D5" w:rsidP="00960F45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 xml:space="preserve">Периодически </w:t>
            </w:r>
          </w:p>
          <w:p w:rsidR="006E52D5" w:rsidRDefault="006E52D5" w:rsidP="00960F45">
            <w:pPr>
              <w:jc w:val="center"/>
              <w:rPr>
                <w:b/>
                <w:noProof/>
                <w:sz w:val="18"/>
                <w:szCs w:val="18"/>
                <w:lang w:val="en-US"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обновляются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960F45" w:rsidRDefault="006E52D5" w:rsidP="003A522F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Очки закрытые вентилируемые </w:t>
            </w:r>
          </w:p>
          <w:p w:rsidR="006E52D5" w:rsidRPr="00960F45" w:rsidRDefault="006E52D5" w:rsidP="003A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UVEX ХАЙ СИ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6484" cy="943541"/>
                  <wp:effectExtent l="19050" t="0" r="3716" b="0"/>
                  <wp:docPr id="220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898" cy="947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09536" cy="991560"/>
                  <wp:effectExtent l="19050" t="0" r="214" b="0"/>
                  <wp:docPr id="22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94" cy="995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960F45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</w:p>
          <w:p w:rsidR="006E52D5" w:rsidRDefault="006E52D5" w:rsidP="00960F45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В наличии</w:t>
            </w:r>
          </w:p>
          <w:p w:rsidR="006E52D5" w:rsidRPr="00D2012B" w:rsidRDefault="006E52D5" w:rsidP="00960F45">
            <w:pPr>
              <w:jc w:val="center"/>
              <w:rPr>
                <w:b/>
                <w:noProof/>
                <w:sz w:val="18"/>
                <w:szCs w:val="18"/>
                <w:lang w:val="en-US" w:eastAsia="ru-RU"/>
              </w:rPr>
            </w:pPr>
            <w:r>
              <w:rPr>
                <w:b/>
                <w:noProof/>
                <w:sz w:val="18"/>
                <w:szCs w:val="18"/>
                <w:lang w:eastAsia="ru-RU"/>
              </w:rPr>
              <w:t>10 штук</w:t>
            </w:r>
          </w:p>
          <w:p w:rsidR="006E52D5" w:rsidRDefault="006E52D5" w:rsidP="00960F45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3A522F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1F2561" w:rsidRDefault="006E52D5" w:rsidP="003A522F">
            <w:pPr>
              <w:jc w:val="center"/>
              <w:rPr>
                <w:sz w:val="18"/>
                <w:szCs w:val="18"/>
              </w:rPr>
            </w:pPr>
            <w:r w:rsidRPr="001F2561">
              <w:rPr>
                <w:sz w:val="18"/>
                <w:szCs w:val="18"/>
              </w:rPr>
              <w:t>Каска строительная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0226" cy="1056298"/>
                  <wp:effectExtent l="19050" t="0" r="5674" b="0"/>
                  <wp:docPr id="222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88" cy="1072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72838" cy="1031902"/>
                  <wp:effectExtent l="19050" t="0" r="8262" b="0"/>
                  <wp:docPr id="223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50" cy="1036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1F2561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</w:p>
          <w:p w:rsidR="006E52D5" w:rsidRPr="00D2012B" w:rsidRDefault="006E52D5" w:rsidP="001F2561">
            <w:pPr>
              <w:jc w:val="center"/>
              <w:rPr>
                <w:b/>
                <w:noProof/>
                <w:sz w:val="18"/>
                <w:szCs w:val="18"/>
                <w:lang w:val="en-US"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В наличии</w:t>
            </w:r>
          </w:p>
          <w:p w:rsidR="006E52D5" w:rsidRPr="003B1C87" w:rsidRDefault="006E52D5" w:rsidP="001F2561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 xml:space="preserve">Периодически </w:t>
            </w:r>
          </w:p>
          <w:p w:rsidR="006E52D5" w:rsidRDefault="006E52D5" w:rsidP="001F2561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обновляются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3A522F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1F2561" w:rsidRDefault="006E52D5" w:rsidP="003A522F">
            <w:pPr>
              <w:jc w:val="center"/>
              <w:rPr>
                <w:sz w:val="18"/>
                <w:szCs w:val="18"/>
              </w:rPr>
            </w:pPr>
            <w:r w:rsidRPr="001F2561">
              <w:rPr>
                <w:sz w:val="18"/>
                <w:szCs w:val="18"/>
              </w:rPr>
              <w:t xml:space="preserve">Подшлемник трикотажный </w:t>
            </w:r>
          </w:p>
          <w:p w:rsidR="006E52D5" w:rsidRDefault="006E52D5" w:rsidP="003A522F">
            <w:pPr>
              <w:jc w:val="center"/>
              <w:rPr>
                <w:b/>
                <w:sz w:val="18"/>
                <w:szCs w:val="18"/>
              </w:rPr>
            </w:pPr>
            <w:r w:rsidRPr="001F2561">
              <w:rPr>
                <w:sz w:val="18"/>
                <w:szCs w:val="18"/>
              </w:rPr>
              <w:t>типа ОПЛОТ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41581" cy="941581"/>
                  <wp:effectExtent l="19050" t="0" r="0" b="0"/>
                  <wp:docPr id="224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12" cy="945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22217" cy="932013"/>
                  <wp:effectExtent l="19050" t="0" r="6433" b="0"/>
                  <wp:docPr id="225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886" cy="94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38482" cy="922517"/>
                  <wp:effectExtent l="19050" t="0" r="4468" b="0"/>
                  <wp:docPr id="22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458" cy="922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1F2561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</w:p>
          <w:p w:rsidR="006E52D5" w:rsidRPr="00D2012B" w:rsidRDefault="006E52D5" w:rsidP="001F2561">
            <w:pPr>
              <w:jc w:val="center"/>
              <w:rPr>
                <w:b/>
                <w:noProof/>
                <w:sz w:val="18"/>
                <w:szCs w:val="18"/>
                <w:lang w:val="en-US"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В наличии</w:t>
            </w:r>
          </w:p>
          <w:p w:rsidR="006E52D5" w:rsidRPr="003B1C87" w:rsidRDefault="006E52D5" w:rsidP="001F2561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 xml:space="preserve">Периодически </w:t>
            </w:r>
          </w:p>
          <w:p w:rsidR="006E52D5" w:rsidRDefault="006E52D5" w:rsidP="001F2561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обновляются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3A522F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3A522F">
            <w:pPr>
              <w:jc w:val="center"/>
              <w:rPr>
                <w:b/>
                <w:sz w:val="18"/>
                <w:szCs w:val="18"/>
              </w:rPr>
            </w:pPr>
            <w:r w:rsidRPr="00E817D6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3A522F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E817D6" w:rsidRDefault="006E52D5" w:rsidP="003A522F">
            <w:pPr>
              <w:jc w:val="center"/>
              <w:rPr>
                <w:sz w:val="18"/>
                <w:szCs w:val="18"/>
              </w:rPr>
            </w:pPr>
            <w:r w:rsidRPr="00E817D6">
              <w:rPr>
                <w:sz w:val="18"/>
                <w:szCs w:val="18"/>
              </w:rPr>
              <w:t>Жилет сигнальный, хб, антистатический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6722" cy="807522"/>
                  <wp:effectExtent l="19050" t="0" r="0" b="0"/>
                  <wp:docPr id="227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56" cy="8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7194" cy="902524"/>
                  <wp:effectExtent l="19050" t="0" r="8606" b="0"/>
                  <wp:docPr id="228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78" cy="90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02525" cy="902525"/>
                  <wp:effectExtent l="19050" t="0" r="0" b="0"/>
                  <wp:docPr id="229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62" cy="91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E817D6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</w:p>
          <w:p w:rsidR="006E52D5" w:rsidRPr="00D2012B" w:rsidRDefault="006E52D5" w:rsidP="00E817D6">
            <w:pPr>
              <w:jc w:val="center"/>
              <w:rPr>
                <w:b/>
                <w:noProof/>
                <w:sz w:val="18"/>
                <w:szCs w:val="18"/>
                <w:lang w:val="en-US"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В наличии</w:t>
            </w:r>
          </w:p>
          <w:p w:rsidR="006E52D5" w:rsidRPr="003B1C87" w:rsidRDefault="006E52D5" w:rsidP="00E817D6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 xml:space="preserve">Периодически </w:t>
            </w:r>
          </w:p>
          <w:p w:rsidR="006E52D5" w:rsidRDefault="006E52D5" w:rsidP="00E817D6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B1C87">
              <w:rPr>
                <w:b/>
                <w:noProof/>
                <w:sz w:val="18"/>
                <w:szCs w:val="18"/>
                <w:lang w:eastAsia="ru-RU"/>
              </w:rPr>
              <w:t>обновляются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0" w:type="dxa"/>
            <w:shd w:val="clear" w:color="auto" w:fill="D6E3BC" w:themeFill="accent3" w:themeFillTint="66"/>
          </w:tcPr>
          <w:p w:rsidR="006E52D5" w:rsidRDefault="006E52D5" w:rsidP="007A61E6">
            <w:pPr>
              <w:jc w:val="center"/>
              <w:rPr>
                <w:b/>
                <w:sz w:val="18"/>
                <w:szCs w:val="18"/>
                <w:highlight w:val="green"/>
              </w:rPr>
            </w:pPr>
          </w:p>
          <w:p w:rsidR="006E52D5" w:rsidRDefault="006E52D5" w:rsidP="007A61E6">
            <w:pPr>
              <w:jc w:val="center"/>
              <w:rPr>
                <w:b/>
                <w:sz w:val="18"/>
                <w:szCs w:val="18"/>
              </w:rPr>
            </w:pPr>
            <w:r w:rsidRPr="00E817D6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69176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69176F">
            <w:pPr>
              <w:jc w:val="center"/>
              <w:rPr>
                <w:sz w:val="18"/>
                <w:szCs w:val="18"/>
              </w:rPr>
            </w:pPr>
            <w:r w:rsidRPr="0069176F">
              <w:rPr>
                <w:sz w:val="18"/>
                <w:szCs w:val="18"/>
              </w:rPr>
              <w:t xml:space="preserve">Коврик диэлектрический </w:t>
            </w:r>
            <w:r>
              <w:rPr>
                <w:sz w:val="18"/>
                <w:szCs w:val="18"/>
              </w:rPr>
              <w:t xml:space="preserve">резиновый </w:t>
            </w:r>
            <w:r w:rsidRPr="0069176F">
              <w:rPr>
                <w:sz w:val="18"/>
                <w:szCs w:val="18"/>
              </w:rPr>
              <w:t>500 х 500</w:t>
            </w:r>
          </w:p>
          <w:p w:rsidR="006E52D5" w:rsidRDefault="006E52D5" w:rsidP="0069176F">
            <w:pPr>
              <w:jc w:val="center"/>
              <w:rPr>
                <w:sz w:val="18"/>
                <w:szCs w:val="18"/>
              </w:rPr>
            </w:pPr>
          </w:p>
          <w:p w:rsidR="006E52D5" w:rsidRPr="0069176F" w:rsidRDefault="006E52D5" w:rsidP="0069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Перчатки диэлектрические бесшовные, латексные</w:t>
            </w:r>
          </w:p>
        </w:tc>
        <w:tc>
          <w:tcPr>
            <w:tcW w:w="7237" w:type="dxa"/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5360" cy="903665"/>
                  <wp:effectExtent l="19050" t="0" r="990" b="0"/>
                  <wp:docPr id="23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24" cy="906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22828" cy="822828"/>
                  <wp:effectExtent l="19050" t="0" r="0" b="0"/>
                  <wp:docPr id="23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71" cy="822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33532" cy="632206"/>
                  <wp:effectExtent l="0" t="95250" r="0" b="72644"/>
                  <wp:docPr id="23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36069" cy="63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6E52D5" w:rsidRDefault="006E52D5" w:rsidP="00E817D6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</w:p>
          <w:p w:rsidR="006E52D5" w:rsidRDefault="006E52D5" w:rsidP="00E817D6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</w:p>
          <w:p w:rsidR="006E52D5" w:rsidRDefault="006E52D5" w:rsidP="00E817D6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>
              <w:rPr>
                <w:b/>
                <w:noProof/>
                <w:sz w:val="18"/>
                <w:szCs w:val="18"/>
                <w:lang w:eastAsia="ru-RU"/>
              </w:rPr>
              <w:t>2 штуки</w:t>
            </w:r>
          </w:p>
          <w:p w:rsidR="006E52D5" w:rsidRDefault="006E52D5" w:rsidP="00E817D6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</w:p>
          <w:p w:rsidR="006E52D5" w:rsidRDefault="006E52D5" w:rsidP="00E817D6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>
              <w:rPr>
                <w:b/>
                <w:noProof/>
                <w:sz w:val="18"/>
                <w:szCs w:val="18"/>
                <w:lang w:eastAsia="ru-RU"/>
              </w:rPr>
              <w:t>2 штуки</w:t>
            </w:r>
          </w:p>
        </w:tc>
      </w:tr>
      <w:tr w:rsidR="006E52D5" w:rsidRPr="00181462" w:rsidTr="006E52D5">
        <w:tc>
          <w:tcPr>
            <w:tcW w:w="817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E52D5" w:rsidRDefault="006E52D5" w:rsidP="00BF1D9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BF1D9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BF1D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E52D5" w:rsidRDefault="006E52D5" w:rsidP="0069176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BF1D9F">
            <w:pPr>
              <w:jc w:val="center"/>
              <w:rPr>
                <w:b/>
                <w:sz w:val="18"/>
                <w:szCs w:val="18"/>
              </w:rPr>
            </w:pPr>
            <w:r w:rsidRPr="00E817D6">
              <w:rPr>
                <w:b/>
                <w:sz w:val="18"/>
                <w:szCs w:val="18"/>
                <w:highlight w:val="green"/>
              </w:rPr>
              <w:t>СИЗ</w:t>
            </w:r>
          </w:p>
          <w:p w:rsidR="006E52D5" w:rsidRDefault="006E52D5" w:rsidP="0069176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69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Конуса и лента строительная</w:t>
            </w:r>
          </w:p>
        </w:tc>
        <w:tc>
          <w:tcPr>
            <w:tcW w:w="7237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 w:rsidRPr="00BF1D9F">
              <w:rPr>
                <w:noProof/>
                <w:lang w:eastAsia="ru-RU"/>
              </w:rPr>
              <w:drawing>
                <wp:inline distT="0" distB="0" distL="0" distR="0">
                  <wp:extent cx="1500991" cy="1025531"/>
                  <wp:effectExtent l="19050" t="0" r="3959" b="0"/>
                  <wp:docPr id="233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71" cy="1028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D9F">
              <w:rPr>
                <w:noProof/>
                <w:lang w:eastAsia="ru-RU"/>
              </w:rPr>
              <w:drawing>
                <wp:inline distT="0" distB="0" distL="0" distR="0">
                  <wp:extent cx="1714748" cy="1043796"/>
                  <wp:effectExtent l="19050" t="0" r="0" b="0"/>
                  <wp:docPr id="234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48" cy="1049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E52D5" w:rsidRDefault="006E52D5" w:rsidP="00BF1D9F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BF1D9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Конуса –до 20 штук</w:t>
            </w:r>
          </w:p>
          <w:p w:rsidR="006E52D5" w:rsidRDefault="006E52D5" w:rsidP="00BF1D9F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BF1D9F">
            <w:pPr>
              <w:jc w:val="center"/>
              <w:rPr>
                <w:sz w:val="18"/>
                <w:szCs w:val="18"/>
              </w:rPr>
            </w:pPr>
            <w:r w:rsidRPr="000420B8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в наличии</w:t>
            </w:r>
          </w:p>
          <w:p w:rsidR="006E52D5" w:rsidRPr="000420B8" w:rsidRDefault="006E52D5" w:rsidP="00BF1D9F">
            <w:pPr>
              <w:jc w:val="center"/>
              <w:rPr>
                <w:sz w:val="18"/>
                <w:szCs w:val="18"/>
              </w:rPr>
            </w:pPr>
            <w:r w:rsidRPr="000420B8">
              <w:rPr>
                <w:sz w:val="18"/>
                <w:szCs w:val="18"/>
              </w:rPr>
              <w:t>периодически</w:t>
            </w:r>
          </w:p>
          <w:p w:rsidR="006E52D5" w:rsidRDefault="006E52D5" w:rsidP="00BF1D9F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0420B8"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бновляются)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FFF00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670" w:type="dxa"/>
            <w:shd w:val="clear" w:color="auto" w:fill="FFFF00"/>
          </w:tcPr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Аптечка первой помощи</w:t>
            </w: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для нефтегазовой промышленности</w:t>
            </w: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НЕФТЯННИКА</w:t>
            </w:r>
          </w:p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237" w:type="dxa"/>
            <w:shd w:val="clear" w:color="auto" w:fill="FFFF00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8661" cy="1235034"/>
                  <wp:effectExtent l="19050" t="0" r="0" b="0"/>
                  <wp:docPr id="2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98" cy="1234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0232" cy="1162711"/>
                  <wp:effectExtent l="19050" t="0" r="6168" b="0"/>
                  <wp:docPr id="23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25" cy="1162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00"/>
          </w:tcPr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>
              <w:rPr>
                <w:b/>
                <w:noProof/>
                <w:sz w:val="18"/>
                <w:szCs w:val="18"/>
                <w:lang w:eastAsia="ru-RU"/>
              </w:rPr>
              <w:t>1 штука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FFF00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670" w:type="dxa"/>
            <w:shd w:val="clear" w:color="auto" w:fill="FFFF00"/>
          </w:tcPr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Аптечка противоожоговая </w:t>
            </w: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Пластиковый чемоданчик</w:t>
            </w: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ФАРМ-ГАЗ</w:t>
            </w: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37" w:type="dxa"/>
            <w:shd w:val="clear" w:color="auto" w:fill="FFFF00"/>
          </w:tcPr>
          <w:p w:rsidR="006E52D5" w:rsidRPr="0019579B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424940"/>
                  <wp:effectExtent l="19050" t="0" r="3810" b="0"/>
                  <wp:docPr id="2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7247" cy="1377538"/>
                  <wp:effectExtent l="19050" t="0" r="9153" b="0"/>
                  <wp:docPr id="2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209" cy="137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00"/>
          </w:tcPr>
          <w:p w:rsidR="006E52D5" w:rsidRDefault="006E52D5" w:rsidP="0019579B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</w:p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ru-RU"/>
              </w:rPr>
              <w:t>2 штука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FFF00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670" w:type="dxa"/>
            <w:shd w:val="clear" w:color="auto" w:fill="FFFF00"/>
          </w:tcPr>
          <w:p w:rsidR="006E52D5" w:rsidRDefault="006E52D5" w:rsidP="002367EF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2367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Аптечка противоожоговая </w:t>
            </w:r>
          </w:p>
          <w:p w:rsidR="006E52D5" w:rsidRDefault="006E52D5" w:rsidP="002367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СТС</w:t>
            </w:r>
          </w:p>
          <w:p w:rsidR="006E52D5" w:rsidRDefault="006E52D5" w:rsidP="002367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Сумка-саквояж</w:t>
            </w: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37" w:type="dxa"/>
            <w:shd w:val="clear" w:color="auto" w:fill="FFFF00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5356" cy="1056904"/>
                  <wp:effectExtent l="19050" t="0" r="0" b="0"/>
                  <wp:docPr id="23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246" cy="105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FFFF00"/>
          </w:tcPr>
          <w:p w:rsidR="006E52D5" w:rsidRDefault="006E52D5" w:rsidP="0019579B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</w:p>
          <w:p w:rsidR="006E52D5" w:rsidRDefault="006E52D5" w:rsidP="0019579B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>
              <w:rPr>
                <w:b/>
                <w:noProof/>
                <w:sz w:val="18"/>
                <w:szCs w:val="18"/>
                <w:lang w:eastAsia="ru-RU"/>
              </w:rPr>
              <w:t>1 штука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FFF00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670" w:type="dxa"/>
            <w:shd w:val="clear" w:color="auto" w:fill="FFFF00"/>
          </w:tcPr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Сумка санитарная укомплектованная </w:t>
            </w: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АПОЛЛО</w:t>
            </w:r>
          </w:p>
        </w:tc>
        <w:tc>
          <w:tcPr>
            <w:tcW w:w="7237" w:type="dxa"/>
            <w:shd w:val="clear" w:color="auto" w:fill="FFFF00"/>
          </w:tcPr>
          <w:p w:rsidR="006E52D5" w:rsidRPr="0019579B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770" cy="1424940"/>
                  <wp:effectExtent l="19050" t="0" r="5080" b="0"/>
                  <wp:docPr id="2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424940"/>
                  <wp:effectExtent l="19050" t="0" r="3810" b="0"/>
                  <wp:docPr id="2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00"/>
          </w:tcPr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штуки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FFF00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670" w:type="dxa"/>
            <w:shd w:val="clear" w:color="auto" w:fill="FFFF00"/>
          </w:tcPr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Носилки спасательные </w:t>
            </w: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МЧС тканевые</w:t>
            </w:r>
          </w:p>
        </w:tc>
        <w:tc>
          <w:tcPr>
            <w:tcW w:w="7237" w:type="dxa"/>
            <w:shd w:val="clear" w:color="auto" w:fill="FFFF00"/>
          </w:tcPr>
          <w:p w:rsidR="006E52D5" w:rsidRPr="0019579B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128395"/>
                  <wp:effectExtent l="19050" t="0" r="3810" b="0"/>
                  <wp:docPr id="24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99038" cy="1128089"/>
                  <wp:effectExtent l="19050" t="0" r="5962" b="0"/>
                  <wp:docPr id="24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12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00"/>
          </w:tcPr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штука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FFF00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670" w:type="dxa"/>
            <w:shd w:val="clear" w:color="auto" w:fill="FFFF00"/>
          </w:tcPr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Дифибрилятор  портативный</w:t>
            </w:r>
          </w:p>
          <w:p w:rsidR="006E52D5" w:rsidRPr="009308DC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Типа </w:t>
            </w:r>
            <w:r>
              <w:rPr>
                <w:sz w:val="18"/>
                <w:szCs w:val="18"/>
                <w:lang w:val="en-US"/>
              </w:rPr>
              <w:t>PRIMEDIC</w:t>
            </w:r>
            <w:r w:rsidRPr="009308DC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lang w:val="en-US"/>
              </w:rPr>
              <w:t>DEFI</w:t>
            </w:r>
            <w:r w:rsidRPr="009308DC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  <w:lang w:val="en-US"/>
              </w:rPr>
              <w:t>B</w:t>
            </w:r>
          </w:p>
          <w:p w:rsidR="006E52D5" w:rsidRPr="009308DC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Производства </w:t>
            </w:r>
            <w:r>
              <w:rPr>
                <w:sz w:val="18"/>
                <w:szCs w:val="18"/>
                <w:lang w:val="en-US"/>
              </w:rPr>
              <w:t>METRAX</w:t>
            </w:r>
          </w:p>
        </w:tc>
        <w:tc>
          <w:tcPr>
            <w:tcW w:w="7237" w:type="dxa"/>
            <w:shd w:val="clear" w:color="auto" w:fill="FFFF00"/>
          </w:tcPr>
          <w:p w:rsidR="006E52D5" w:rsidRPr="0019579B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6602" cy="1035349"/>
                  <wp:effectExtent l="19050" t="0" r="4948" b="0"/>
                  <wp:docPr id="24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35" cy="1035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88424" cy="1080655"/>
                  <wp:effectExtent l="19050" t="0" r="0" b="0"/>
                  <wp:docPr id="24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42" cy="108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00"/>
          </w:tcPr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</w:t>
            </w:r>
          </w:p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штука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FFF00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670" w:type="dxa"/>
            <w:shd w:val="clear" w:color="auto" w:fill="FFFF00"/>
          </w:tcPr>
          <w:p w:rsidR="006E52D5" w:rsidRPr="00AD484E" w:rsidRDefault="006E52D5" w:rsidP="0019579B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Прибор сердечно-легочной реанимации</w:t>
            </w:r>
          </w:p>
          <w:p w:rsidR="006E52D5" w:rsidRPr="00C45DF5" w:rsidRDefault="006E52D5" w:rsidP="0019579B">
            <w:pPr>
              <w:jc w:val="center"/>
              <w:rPr>
                <w:sz w:val="18"/>
                <w:szCs w:val="18"/>
              </w:rPr>
            </w:pPr>
          </w:p>
          <w:p w:rsidR="006E52D5" w:rsidRPr="00C45DF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CPR Ezy-Kit</w:t>
            </w:r>
          </w:p>
        </w:tc>
        <w:tc>
          <w:tcPr>
            <w:tcW w:w="7237" w:type="dxa"/>
            <w:shd w:val="clear" w:color="auto" w:fill="FFFF00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798" cy="1057757"/>
                  <wp:effectExtent l="19050" t="0" r="9252" b="0"/>
                  <wp:docPr id="2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29" cy="106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7413" cy="1056904"/>
                  <wp:effectExtent l="19050" t="0" r="837" b="0"/>
                  <wp:docPr id="24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29" cy="105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00"/>
          </w:tcPr>
          <w:p w:rsidR="006E52D5" w:rsidRDefault="006E52D5" w:rsidP="0019579B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6E52D5" w:rsidRPr="00C45DF5" w:rsidRDefault="006E52D5" w:rsidP="001957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штука</w:t>
            </w:r>
          </w:p>
        </w:tc>
      </w:tr>
      <w:tr w:rsidR="006E52D5" w:rsidRPr="00181462" w:rsidTr="006E52D5">
        <w:tc>
          <w:tcPr>
            <w:tcW w:w="817" w:type="dxa"/>
            <w:tcBorders>
              <w:bottom w:val="single" w:sz="4" w:space="0" w:color="auto"/>
            </w:tcBorders>
            <w:shd w:val="clear" w:color="auto" w:fill="FFFF00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FFFF00"/>
          </w:tcPr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Комплект для промывки глаз</w:t>
            </w: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</w:p>
          <w:p w:rsidR="006E52D5" w:rsidRPr="00AD484E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АЙ ВОСС  PLUMM</w:t>
            </w:r>
          </w:p>
        </w:tc>
        <w:tc>
          <w:tcPr>
            <w:tcW w:w="7237" w:type="dxa"/>
            <w:tcBorders>
              <w:bottom w:val="single" w:sz="4" w:space="0" w:color="auto"/>
            </w:tcBorders>
            <w:shd w:val="clear" w:color="auto" w:fill="FFFF00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9724" cy="1061948"/>
                  <wp:effectExtent l="19050" t="0" r="0" b="0"/>
                  <wp:docPr id="24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83" cy="106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14103" cy="1042890"/>
                  <wp:effectExtent l="19050" t="0" r="0" b="0"/>
                  <wp:docPr id="249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324" cy="105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914400"/>
                  <wp:effectExtent l="19050" t="0" r="3810" b="0"/>
                  <wp:docPr id="250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00"/>
          </w:tcPr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2B2977" w:rsidRDefault="006E52D5" w:rsidP="001957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штука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BD4B4" w:themeFill="accent6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670" w:type="dxa"/>
            <w:shd w:val="clear" w:color="auto" w:fill="FBD4B4" w:themeFill="accent6" w:themeFillTint="66"/>
          </w:tcPr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Огнетушитель воздушно пенный ОВП-100</w:t>
            </w:r>
          </w:p>
        </w:tc>
        <w:tc>
          <w:tcPr>
            <w:tcW w:w="7237" w:type="dxa"/>
            <w:shd w:val="clear" w:color="auto" w:fill="FBD4B4" w:themeFill="accent6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152" cy="1056904"/>
                  <wp:effectExtent l="19050" t="0" r="398" b="0"/>
                  <wp:docPr id="25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11" cy="105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01057" cy="1056152"/>
                  <wp:effectExtent l="19050" t="0" r="0" b="0"/>
                  <wp:docPr id="252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24" cy="1056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6904" cy="1056904"/>
                  <wp:effectExtent l="19050" t="0" r="0" b="0"/>
                  <wp:docPr id="253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31" cy="105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штуки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FBD4B4" w:themeFill="accent6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670" w:type="dxa"/>
            <w:shd w:val="clear" w:color="auto" w:fill="FBD4B4" w:themeFill="accent6" w:themeFillTint="66"/>
          </w:tcPr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Огнетушитель углекислотный ОУ-55</w:t>
            </w:r>
          </w:p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Углекислотный ОУ-5</w:t>
            </w:r>
          </w:p>
        </w:tc>
        <w:tc>
          <w:tcPr>
            <w:tcW w:w="7237" w:type="dxa"/>
            <w:shd w:val="clear" w:color="auto" w:fill="FBD4B4" w:themeFill="accent6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356" cy="1013289"/>
                  <wp:effectExtent l="19050" t="0" r="494" b="0"/>
                  <wp:docPr id="254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91" cy="1013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39686" cy="1052205"/>
                  <wp:effectExtent l="19050" t="0" r="0" b="0"/>
                  <wp:docPr id="25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87" cy="1052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штуки</w:t>
            </w:r>
          </w:p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штук</w:t>
            </w:r>
          </w:p>
        </w:tc>
      </w:tr>
      <w:tr w:rsidR="006E52D5" w:rsidRPr="00181462" w:rsidTr="006E52D5">
        <w:tc>
          <w:tcPr>
            <w:tcW w:w="817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6E52D5" w:rsidRDefault="006E52D5" w:rsidP="001957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37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E52D5" w:rsidRPr="00181462" w:rsidTr="006E52D5">
        <w:tc>
          <w:tcPr>
            <w:tcW w:w="817" w:type="dxa"/>
            <w:shd w:val="clear" w:color="auto" w:fill="DAEEF3" w:themeFill="accent5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670" w:type="dxa"/>
            <w:shd w:val="clear" w:color="auto" w:fill="DAEEF3" w:themeFill="accent5" w:themeFillTint="33"/>
          </w:tcPr>
          <w:p w:rsidR="006E52D5" w:rsidRDefault="006E52D5" w:rsidP="0042476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4247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Мобильное ограждение 3500 х 2000 мм</w:t>
            </w:r>
          </w:p>
          <w:p w:rsidR="006E52D5" w:rsidRPr="005F4B3E" w:rsidRDefault="006E52D5" w:rsidP="004247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калиткой 1200 х 2000 мм</w:t>
            </w:r>
          </w:p>
          <w:p w:rsidR="006E52D5" w:rsidRDefault="006E52D5" w:rsidP="004247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пластико-бетонными блоками и</w:t>
            </w:r>
          </w:p>
          <w:p w:rsidR="006E52D5" w:rsidRDefault="006E52D5" w:rsidP="004247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Металлическими соединителями</w:t>
            </w:r>
          </w:p>
          <w:p w:rsidR="006E52D5" w:rsidRPr="00AD54EB" w:rsidRDefault="006E52D5" w:rsidP="0042476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4247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TEMPOFOR</w:t>
            </w:r>
          </w:p>
        </w:tc>
        <w:tc>
          <w:tcPr>
            <w:tcW w:w="7237" w:type="dxa"/>
            <w:shd w:val="clear" w:color="auto" w:fill="DAEEF3" w:themeFill="accent5" w:themeFillTint="33"/>
          </w:tcPr>
          <w:p w:rsidR="006E52D5" w:rsidRPr="0019579B" w:rsidRDefault="006E52D5" w:rsidP="00C81E7E">
            <w:pPr>
              <w:jc w:val="center"/>
              <w:rPr>
                <w:noProof/>
                <w:lang w:eastAsia="ru-RU"/>
              </w:rPr>
            </w:pPr>
            <w:r w:rsidRPr="0042476E">
              <w:rPr>
                <w:noProof/>
                <w:lang w:eastAsia="ru-RU"/>
              </w:rPr>
              <w:drawing>
                <wp:inline distT="0" distB="0" distL="0" distR="0">
                  <wp:extent cx="3382818" cy="1495414"/>
                  <wp:effectExtent l="19050" t="0" r="8082" b="0"/>
                  <wp:docPr id="25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746" cy="150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6E52D5" w:rsidRDefault="006E52D5" w:rsidP="0042476E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42476E">
            <w:pPr>
              <w:jc w:val="center"/>
              <w:rPr>
                <w:sz w:val="18"/>
                <w:szCs w:val="18"/>
              </w:rPr>
            </w:pPr>
            <w:r w:rsidRPr="0095570A">
              <w:rPr>
                <w:b/>
                <w:sz w:val="18"/>
                <w:szCs w:val="18"/>
              </w:rPr>
              <w:t>28 секции</w:t>
            </w:r>
            <w:r>
              <w:rPr>
                <w:sz w:val="18"/>
                <w:szCs w:val="18"/>
              </w:rPr>
              <w:t xml:space="preserve"> </w:t>
            </w:r>
            <w:r w:rsidRPr="0036176D">
              <w:rPr>
                <w:b/>
                <w:sz w:val="18"/>
                <w:szCs w:val="18"/>
              </w:rPr>
              <w:t>(98 метров)</w:t>
            </w:r>
            <w:r>
              <w:rPr>
                <w:sz w:val="18"/>
                <w:szCs w:val="18"/>
              </w:rPr>
              <w:t xml:space="preserve"> +</w:t>
            </w:r>
          </w:p>
          <w:p w:rsidR="006E52D5" w:rsidRDefault="006E52D5" w:rsidP="004247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 калитка+</w:t>
            </w:r>
          </w:p>
          <w:p w:rsidR="006E52D5" w:rsidRDefault="006E52D5" w:rsidP="004247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блоков+</w:t>
            </w:r>
          </w:p>
          <w:p w:rsidR="006E52D5" w:rsidRDefault="006E52D5" w:rsidP="004247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 шт. крепежа</w:t>
            </w:r>
          </w:p>
          <w:p w:rsidR="006E52D5" w:rsidRDefault="006E52D5" w:rsidP="004247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(покупка-</w:t>
            </w:r>
          </w:p>
          <w:p w:rsidR="006E52D5" w:rsidRDefault="006E52D5" w:rsidP="004247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Август 2011г.)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AEEF3" w:themeFill="accent5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670" w:type="dxa"/>
            <w:shd w:val="clear" w:color="auto" w:fill="DAEEF3" w:themeFill="accent5" w:themeFillTint="33"/>
          </w:tcPr>
          <w:p w:rsidR="006E52D5" w:rsidRDefault="006E52D5" w:rsidP="0042476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4247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Настил секционный</w:t>
            </w:r>
          </w:p>
          <w:p w:rsidR="006E52D5" w:rsidRPr="006F4920" w:rsidRDefault="006E52D5" w:rsidP="004247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ECO-FR</w:t>
            </w:r>
          </w:p>
        </w:tc>
        <w:tc>
          <w:tcPr>
            <w:tcW w:w="7237" w:type="dxa"/>
            <w:shd w:val="clear" w:color="auto" w:fill="DAEEF3" w:themeFill="accent5" w:themeFillTint="33"/>
          </w:tcPr>
          <w:p w:rsidR="006E52D5" w:rsidRPr="0042476E" w:rsidRDefault="006E52D5" w:rsidP="00C81E7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4940" cy="1080770"/>
                  <wp:effectExtent l="19050" t="0" r="3810" b="0"/>
                  <wp:docPr id="2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64047" cy="1089805"/>
                  <wp:effectExtent l="19050" t="0" r="2853" b="0"/>
                  <wp:docPr id="2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864" cy="109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6E52D5" w:rsidRDefault="006E52D5" w:rsidP="0042476E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6E52D5" w:rsidRDefault="006E52D5" w:rsidP="004247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  <w:lang w:val="en-US"/>
              </w:rPr>
              <w:t xml:space="preserve"> секции</w:t>
            </w:r>
          </w:p>
          <w:p w:rsidR="006E52D5" w:rsidRPr="006F4920" w:rsidRDefault="006E52D5" w:rsidP="004247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1220 х 1220 мм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AEEF3" w:themeFill="accent5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670" w:type="dxa"/>
            <w:shd w:val="clear" w:color="auto" w:fill="DAEEF3" w:themeFill="accent5" w:themeFillTint="33"/>
          </w:tcPr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Указатель направления ветра </w:t>
            </w:r>
          </w:p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2039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Типа УНВ-310</w:t>
            </w:r>
          </w:p>
        </w:tc>
        <w:tc>
          <w:tcPr>
            <w:tcW w:w="7237" w:type="dxa"/>
            <w:shd w:val="clear" w:color="auto" w:fill="DAEEF3" w:themeFill="accent5" w:themeFillTint="33"/>
          </w:tcPr>
          <w:p w:rsidR="006E52D5" w:rsidRDefault="006E52D5" w:rsidP="00C81E7E">
            <w:pPr>
              <w:jc w:val="center"/>
              <w:rPr>
                <w:noProof/>
                <w:lang w:eastAsia="ru-RU"/>
              </w:rPr>
            </w:pPr>
            <w:r w:rsidRPr="0019579B">
              <w:rPr>
                <w:noProof/>
                <w:lang w:eastAsia="ru-RU"/>
              </w:rPr>
              <w:drawing>
                <wp:inline distT="0" distB="0" distL="0" distR="0">
                  <wp:extent cx="1014103" cy="1066779"/>
                  <wp:effectExtent l="19050" t="0" r="0" b="0"/>
                  <wp:docPr id="259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97" cy="107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79B">
              <w:rPr>
                <w:noProof/>
                <w:lang w:eastAsia="ru-RU"/>
              </w:rPr>
              <w:drawing>
                <wp:inline distT="0" distB="0" distL="0" distR="0">
                  <wp:extent cx="1923423" cy="1067028"/>
                  <wp:effectExtent l="19050" t="0" r="627" b="0"/>
                  <wp:docPr id="260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23" cy="106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</w:p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  <w:r w:rsidRPr="0095570A">
              <w:rPr>
                <w:b/>
                <w:sz w:val="18"/>
                <w:szCs w:val="18"/>
              </w:rPr>
              <w:t>1 штука</w:t>
            </w:r>
          </w:p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</w:p>
          <w:p w:rsidR="006E52D5" w:rsidRPr="0036176D" w:rsidRDefault="006E52D5" w:rsidP="0019579B">
            <w:pPr>
              <w:jc w:val="center"/>
              <w:rPr>
                <w:sz w:val="18"/>
                <w:szCs w:val="18"/>
              </w:rPr>
            </w:pPr>
            <w:r w:rsidRPr="0036176D">
              <w:rPr>
                <w:sz w:val="18"/>
                <w:szCs w:val="18"/>
              </w:rPr>
              <w:t>(покупка-</w:t>
            </w:r>
          </w:p>
          <w:p w:rsidR="006E52D5" w:rsidRDefault="006E52D5" w:rsidP="0019579B">
            <w:pPr>
              <w:jc w:val="center"/>
              <w:rPr>
                <w:b/>
                <w:noProof/>
                <w:sz w:val="18"/>
                <w:szCs w:val="18"/>
                <w:lang w:eastAsia="ru-RU"/>
              </w:rPr>
            </w:pPr>
            <w:r w:rsidRPr="0036176D">
              <w:rPr>
                <w:sz w:val="18"/>
                <w:szCs w:val="18"/>
              </w:rPr>
              <w:t>Август 2011г)</w:t>
            </w:r>
          </w:p>
        </w:tc>
      </w:tr>
      <w:tr w:rsidR="006E52D5" w:rsidRPr="00181462" w:rsidTr="006E52D5">
        <w:tc>
          <w:tcPr>
            <w:tcW w:w="817" w:type="dxa"/>
            <w:shd w:val="clear" w:color="auto" w:fill="DAEEF3" w:themeFill="accent5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0" w:type="dxa"/>
            <w:shd w:val="clear" w:color="auto" w:fill="DAEEF3" w:themeFill="accent5" w:themeFillTint="33"/>
          </w:tcPr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37" w:type="dxa"/>
            <w:shd w:val="clear" w:color="auto" w:fill="DAEEF3" w:themeFill="accent5" w:themeFillTint="33"/>
          </w:tcPr>
          <w:p w:rsidR="006E52D5" w:rsidRPr="0019579B" w:rsidRDefault="006E52D5" w:rsidP="00C81E7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835" w:type="dxa"/>
            <w:shd w:val="clear" w:color="auto" w:fill="DAEEF3" w:themeFill="accent5" w:themeFillTint="33"/>
          </w:tcPr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E52D5" w:rsidRPr="00181462" w:rsidTr="006E52D5">
        <w:tc>
          <w:tcPr>
            <w:tcW w:w="817" w:type="dxa"/>
            <w:shd w:val="clear" w:color="auto" w:fill="DAEEF3" w:themeFill="accent5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0" w:type="dxa"/>
            <w:shd w:val="clear" w:color="auto" w:fill="DAEEF3" w:themeFill="accent5" w:themeFillTint="33"/>
          </w:tcPr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37" w:type="dxa"/>
            <w:shd w:val="clear" w:color="auto" w:fill="DAEEF3" w:themeFill="accent5" w:themeFillTint="33"/>
          </w:tcPr>
          <w:p w:rsidR="006E52D5" w:rsidRPr="0019579B" w:rsidRDefault="006E52D5" w:rsidP="00C81E7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835" w:type="dxa"/>
            <w:shd w:val="clear" w:color="auto" w:fill="DAEEF3" w:themeFill="accent5" w:themeFillTint="33"/>
          </w:tcPr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E52D5" w:rsidRPr="00181462" w:rsidTr="006E52D5">
        <w:tc>
          <w:tcPr>
            <w:tcW w:w="817" w:type="dxa"/>
            <w:shd w:val="clear" w:color="auto" w:fill="DAEEF3" w:themeFill="accent5" w:themeFillTint="33"/>
          </w:tcPr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  <w:p w:rsidR="006E52D5" w:rsidRDefault="006E52D5" w:rsidP="008003C9">
            <w:pPr>
              <w:rPr>
                <w:sz w:val="18"/>
                <w:szCs w:val="18"/>
              </w:rPr>
            </w:pPr>
          </w:p>
          <w:p w:rsidR="006E52D5" w:rsidRDefault="006E52D5" w:rsidP="00C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0" w:type="dxa"/>
            <w:shd w:val="clear" w:color="auto" w:fill="DAEEF3" w:themeFill="accent5" w:themeFillTint="33"/>
          </w:tcPr>
          <w:p w:rsidR="006E52D5" w:rsidRDefault="006E52D5" w:rsidP="00C203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37" w:type="dxa"/>
            <w:shd w:val="clear" w:color="auto" w:fill="DAEEF3" w:themeFill="accent5" w:themeFillTint="33"/>
          </w:tcPr>
          <w:p w:rsidR="006E52D5" w:rsidRPr="0019579B" w:rsidRDefault="006E52D5" w:rsidP="00C81E7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835" w:type="dxa"/>
            <w:shd w:val="clear" w:color="auto" w:fill="DAEEF3" w:themeFill="accent5" w:themeFillTint="33"/>
          </w:tcPr>
          <w:p w:rsidR="006E52D5" w:rsidRDefault="006E52D5" w:rsidP="0019579B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C81E7E" w:rsidRDefault="00C81E7E" w:rsidP="00C81E7E">
      <w:pPr>
        <w:jc w:val="center"/>
        <w:rPr>
          <w:sz w:val="18"/>
          <w:szCs w:val="18"/>
        </w:rPr>
      </w:pPr>
    </w:p>
    <w:p w:rsidR="000B1DA4" w:rsidRDefault="000B1DA4" w:rsidP="00C81E7E">
      <w:pPr>
        <w:jc w:val="center"/>
        <w:rPr>
          <w:sz w:val="18"/>
          <w:szCs w:val="18"/>
        </w:rPr>
      </w:pPr>
    </w:p>
    <w:p w:rsidR="000B1DA4" w:rsidRPr="00181462" w:rsidRDefault="000B1DA4" w:rsidP="00C81E7E">
      <w:pPr>
        <w:jc w:val="center"/>
        <w:rPr>
          <w:sz w:val="18"/>
          <w:szCs w:val="18"/>
        </w:rPr>
      </w:pPr>
    </w:p>
    <w:p w:rsidR="00334134" w:rsidRDefault="00334134" w:rsidP="00C81E7E">
      <w:pPr>
        <w:jc w:val="center"/>
      </w:pPr>
    </w:p>
    <w:sectPr w:rsidR="00334134" w:rsidSect="00A7306A">
      <w:pgSz w:w="16838" w:h="11906" w:orient="landscape"/>
      <w:pgMar w:top="567" w:right="720" w:bottom="45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437" w:rsidRDefault="007D5437" w:rsidP="004D255E">
      <w:pPr>
        <w:spacing w:after="0" w:line="240" w:lineRule="auto"/>
      </w:pPr>
      <w:r>
        <w:separator/>
      </w:r>
    </w:p>
  </w:endnote>
  <w:endnote w:type="continuationSeparator" w:id="1">
    <w:p w:rsidR="007D5437" w:rsidRDefault="007D5437" w:rsidP="004D2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437" w:rsidRDefault="007D5437" w:rsidP="004D255E">
      <w:pPr>
        <w:spacing w:after="0" w:line="240" w:lineRule="auto"/>
      </w:pPr>
      <w:r>
        <w:separator/>
      </w:r>
    </w:p>
  </w:footnote>
  <w:footnote w:type="continuationSeparator" w:id="1">
    <w:p w:rsidR="007D5437" w:rsidRDefault="007D5437" w:rsidP="004D2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31"/>
    <w:multiLevelType w:val="hybridMultilevel"/>
    <w:tmpl w:val="B00C4EC6"/>
    <w:lvl w:ilvl="0" w:tplc="17825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63071"/>
    <w:multiLevelType w:val="hybridMultilevel"/>
    <w:tmpl w:val="C5282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311D7"/>
    <w:multiLevelType w:val="hybridMultilevel"/>
    <w:tmpl w:val="4FD4E1AA"/>
    <w:lvl w:ilvl="0" w:tplc="05F2830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DB47CF"/>
    <w:multiLevelType w:val="hybridMultilevel"/>
    <w:tmpl w:val="C5282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5392E"/>
    <w:multiLevelType w:val="hybridMultilevel"/>
    <w:tmpl w:val="D3B8EB14"/>
    <w:lvl w:ilvl="0" w:tplc="B320891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326AE0"/>
    <w:multiLevelType w:val="hybridMultilevel"/>
    <w:tmpl w:val="5C6270EE"/>
    <w:lvl w:ilvl="0" w:tplc="CA9C36CA">
      <w:start w:val="13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53C01C6"/>
    <w:multiLevelType w:val="hybridMultilevel"/>
    <w:tmpl w:val="51824322"/>
    <w:lvl w:ilvl="0" w:tplc="B1687F90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1E7E"/>
    <w:rsid w:val="00007D46"/>
    <w:rsid w:val="0001235A"/>
    <w:rsid w:val="00026909"/>
    <w:rsid w:val="000420B8"/>
    <w:rsid w:val="000B0CE7"/>
    <w:rsid w:val="000B1DA4"/>
    <w:rsid w:val="000B6000"/>
    <w:rsid w:val="000D6B75"/>
    <w:rsid w:val="00116C6F"/>
    <w:rsid w:val="0011796C"/>
    <w:rsid w:val="001319EA"/>
    <w:rsid w:val="00150FA1"/>
    <w:rsid w:val="00181462"/>
    <w:rsid w:val="0019579B"/>
    <w:rsid w:val="001A7DA4"/>
    <w:rsid w:val="001B42A6"/>
    <w:rsid w:val="001F2561"/>
    <w:rsid w:val="00211B98"/>
    <w:rsid w:val="002166EE"/>
    <w:rsid w:val="00223214"/>
    <w:rsid w:val="002367EF"/>
    <w:rsid w:val="002B2977"/>
    <w:rsid w:val="002D56E0"/>
    <w:rsid w:val="002E576E"/>
    <w:rsid w:val="00303579"/>
    <w:rsid w:val="003246F9"/>
    <w:rsid w:val="003275AD"/>
    <w:rsid w:val="00334134"/>
    <w:rsid w:val="00345DAB"/>
    <w:rsid w:val="0036176D"/>
    <w:rsid w:val="00363BE4"/>
    <w:rsid w:val="003A522F"/>
    <w:rsid w:val="003B0329"/>
    <w:rsid w:val="003B1C87"/>
    <w:rsid w:val="003B5CC9"/>
    <w:rsid w:val="003F7C5A"/>
    <w:rsid w:val="004202E7"/>
    <w:rsid w:val="0042476E"/>
    <w:rsid w:val="00433522"/>
    <w:rsid w:val="00433805"/>
    <w:rsid w:val="004532E8"/>
    <w:rsid w:val="004D255E"/>
    <w:rsid w:val="00522F70"/>
    <w:rsid w:val="00580F4D"/>
    <w:rsid w:val="005F4B3E"/>
    <w:rsid w:val="005F590E"/>
    <w:rsid w:val="00614AD2"/>
    <w:rsid w:val="00644322"/>
    <w:rsid w:val="00653D8D"/>
    <w:rsid w:val="00654643"/>
    <w:rsid w:val="00683C4C"/>
    <w:rsid w:val="0069176F"/>
    <w:rsid w:val="006A6875"/>
    <w:rsid w:val="006B509F"/>
    <w:rsid w:val="006B6140"/>
    <w:rsid w:val="006E52D5"/>
    <w:rsid w:val="006F4920"/>
    <w:rsid w:val="007173BC"/>
    <w:rsid w:val="0078288E"/>
    <w:rsid w:val="00786CB9"/>
    <w:rsid w:val="007A61E6"/>
    <w:rsid w:val="007D5437"/>
    <w:rsid w:val="008003C9"/>
    <w:rsid w:val="008378A8"/>
    <w:rsid w:val="0087082C"/>
    <w:rsid w:val="008C0A4E"/>
    <w:rsid w:val="008C1BA8"/>
    <w:rsid w:val="009308DC"/>
    <w:rsid w:val="00953720"/>
    <w:rsid w:val="0095570A"/>
    <w:rsid w:val="00960F45"/>
    <w:rsid w:val="00967E92"/>
    <w:rsid w:val="00974B42"/>
    <w:rsid w:val="00A11E81"/>
    <w:rsid w:val="00A17161"/>
    <w:rsid w:val="00A40B7F"/>
    <w:rsid w:val="00A430CF"/>
    <w:rsid w:val="00A665B9"/>
    <w:rsid w:val="00A7306A"/>
    <w:rsid w:val="00A90F01"/>
    <w:rsid w:val="00AD484E"/>
    <w:rsid w:val="00AD54EB"/>
    <w:rsid w:val="00AD5B79"/>
    <w:rsid w:val="00B37198"/>
    <w:rsid w:val="00B43E7E"/>
    <w:rsid w:val="00B97A71"/>
    <w:rsid w:val="00BC3E4F"/>
    <w:rsid w:val="00BD349F"/>
    <w:rsid w:val="00BE2DEB"/>
    <w:rsid w:val="00BF1D9F"/>
    <w:rsid w:val="00C10B60"/>
    <w:rsid w:val="00C2039A"/>
    <w:rsid w:val="00C21221"/>
    <w:rsid w:val="00C25530"/>
    <w:rsid w:val="00C32EF1"/>
    <w:rsid w:val="00C45DF5"/>
    <w:rsid w:val="00C81E7E"/>
    <w:rsid w:val="00CA278D"/>
    <w:rsid w:val="00D16ADA"/>
    <w:rsid w:val="00D2012B"/>
    <w:rsid w:val="00D25C50"/>
    <w:rsid w:val="00D32FB6"/>
    <w:rsid w:val="00D35B8F"/>
    <w:rsid w:val="00D63B68"/>
    <w:rsid w:val="00D666DA"/>
    <w:rsid w:val="00D91450"/>
    <w:rsid w:val="00DC65C1"/>
    <w:rsid w:val="00DD4353"/>
    <w:rsid w:val="00E1093E"/>
    <w:rsid w:val="00E15583"/>
    <w:rsid w:val="00E25E74"/>
    <w:rsid w:val="00E36F2D"/>
    <w:rsid w:val="00E37E60"/>
    <w:rsid w:val="00E50E03"/>
    <w:rsid w:val="00E7037C"/>
    <w:rsid w:val="00E817D6"/>
    <w:rsid w:val="00E8482C"/>
    <w:rsid w:val="00E84AE2"/>
    <w:rsid w:val="00E917F3"/>
    <w:rsid w:val="00EA27F9"/>
    <w:rsid w:val="00EA374F"/>
    <w:rsid w:val="00EA69A9"/>
    <w:rsid w:val="00EC7893"/>
    <w:rsid w:val="00ED2C1C"/>
    <w:rsid w:val="00EE4EEA"/>
    <w:rsid w:val="00F10942"/>
    <w:rsid w:val="00F369BA"/>
    <w:rsid w:val="00F4227C"/>
    <w:rsid w:val="00F56A06"/>
    <w:rsid w:val="00F825AB"/>
    <w:rsid w:val="00FB119B"/>
    <w:rsid w:val="00FD7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1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E7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6C6F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4D2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D255E"/>
  </w:style>
  <w:style w:type="paragraph" w:styleId="a9">
    <w:name w:val="footer"/>
    <w:basedOn w:val="a"/>
    <w:link w:val="aa"/>
    <w:uiPriority w:val="99"/>
    <w:semiHidden/>
    <w:unhideWhenUsed/>
    <w:rsid w:val="004D2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D25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26" Type="http://schemas.openxmlformats.org/officeDocument/2006/relationships/image" Target="media/image120.png"/><Relationship Id="rId13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jpeg"/><Relationship Id="rId127" Type="http://schemas.openxmlformats.org/officeDocument/2006/relationships/image" Target="media/image12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Воронов</dc:creator>
  <cp:lastModifiedBy>Кейш</cp:lastModifiedBy>
  <cp:revision>33</cp:revision>
  <cp:lastPrinted>2013-03-28T16:15:00Z</cp:lastPrinted>
  <dcterms:created xsi:type="dcterms:W3CDTF">2012-04-02T13:04:00Z</dcterms:created>
  <dcterms:modified xsi:type="dcterms:W3CDTF">2013-07-12T12:52:00Z</dcterms:modified>
</cp:coreProperties>
</file>